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C5AA" w14:textId="0D7F9A71" w:rsidR="00921418" w:rsidRPr="00980D04" w:rsidRDefault="00EE1516">
      <w:pPr>
        <w:pStyle w:val="Tittel"/>
        <w:rPr>
          <w:rFonts w:ascii="Arial" w:hAnsi="Arial" w:cs="Arial"/>
        </w:rPr>
      </w:pPr>
      <w:r w:rsidRPr="00980D04">
        <w:rPr>
          <w:rFonts w:ascii="Arial" w:hAnsi="Arial" w:cs="Arial"/>
          <w:noProof/>
          <w:color w:val="2CB2C8"/>
        </w:rPr>
        <w:drawing>
          <wp:anchor distT="0" distB="0" distL="114300" distR="114300" simplePos="0" relativeHeight="251659266" behindDoc="1" locked="0" layoutInCell="1" allowOverlap="1" wp14:anchorId="7BA3C822" wp14:editId="13F6A5AB">
            <wp:simplePos x="0" y="0"/>
            <wp:positionH relativeFrom="column">
              <wp:posOffset>114300</wp:posOffset>
            </wp:positionH>
            <wp:positionV relativeFrom="paragraph">
              <wp:posOffset>7620</wp:posOffset>
            </wp:positionV>
            <wp:extent cx="1732280" cy="861060"/>
            <wp:effectExtent l="0" t="0" r="1270" b="0"/>
            <wp:wrapTight wrapText="bothSides">
              <wp:wrapPolygon edited="0">
                <wp:start x="3563" y="0"/>
                <wp:lineTo x="2850" y="478"/>
                <wp:lineTo x="0" y="6212"/>
                <wp:lineTo x="0" y="17681"/>
                <wp:lineTo x="7364" y="21027"/>
                <wp:lineTo x="21141" y="21027"/>
                <wp:lineTo x="21378" y="20549"/>
                <wp:lineTo x="21378" y="1912"/>
                <wp:lineTo x="19240" y="956"/>
                <wp:lineTo x="8076" y="0"/>
                <wp:lineTo x="3563" y="0"/>
              </wp:wrapPolygon>
            </wp:wrapTight>
            <wp:docPr id="37374105" name="Immagine 3" descr="Immagine che contiene Elementi grafici, grafica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4105" name="Immagine 3" descr="Immagine che contiene Elementi grafici, grafica, logo, Carattere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2F2" w:rsidRPr="00980D04">
        <w:rPr>
          <w:rFonts w:ascii="Arial" w:hAnsi="Arial" w:cs="Arial"/>
          <w:color w:val="2CB2C8"/>
        </w:rPr>
        <w:t>JOINT</w:t>
      </w:r>
      <w:r w:rsidR="009849E0" w:rsidRPr="00980D04">
        <w:rPr>
          <w:rFonts w:ascii="Arial" w:hAnsi="Arial" w:cs="Arial"/>
          <w:color w:val="2CB2C8"/>
        </w:rPr>
        <w:t xml:space="preserve"> </w:t>
      </w:r>
      <w:r w:rsidR="00F142F2" w:rsidRPr="00980D04">
        <w:rPr>
          <w:rFonts w:ascii="Arial" w:hAnsi="Arial" w:cs="Arial"/>
          <w:color w:val="2CB2C8"/>
        </w:rPr>
        <w:t>CALL</w:t>
      </w:r>
      <w:r w:rsidR="009849E0" w:rsidRPr="00980D04">
        <w:rPr>
          <w:rFonts w:ascii="Arial" w:hAnsi="Arial" w:cs="Arial"/>
        </w:rPr>
        <w:t xml:space="preserve"> </w:t>
      </w:r>
      <w:r w:rsidR="00F142F2" w:rsidRPr="00980D04">
        <w:rPr>
          <w:rFonts w:ascii="Arial" w:hAnsi="Arial" w:cs="Arial"/>
          <w:color w:val="2CB2C8"/>
        </w:rPr>
        <w:t>20</w:t>
      </w:r>
      <w:r w:rsidR="00F142F2" w:rsidRPr="00980D04">
        <w:rPr>
          <w:rFonts w:ascii="Arial" w:hAnsi="Arial" w:cs="Arial"/>
          <w:color w:val="F19100"/>
        </w:rPr>
        <w:t>2</w:t>
      </w:r>
      <w:r w:rsidR="00980D04" w:rsidRPr="00980D04">
        <w:rPr>
          <w:rFonts w:ascii="Arial" w:hAnsi="Arial" w:cs="Arial"/>
          <w:color w:val="F19100"/>
        </w:rPr>
        <w:t>5</w:t>
      </w:r>
    </w:p>
    <w:p w14:paraId="2B8B5799" w14:textId="77777777" w:rsidR="00577E85" w:rsidRPr="00980D04" w:rsidRDefault="00F142F2" w:rsidP="00577E85">
      <w:pPr>
        <w:spacing w:line="242" w:lineRule="auto"/>
        <w:ind w:left="3019" w:right="1114"/>
        <w:rPr>
          <w:color w:val="F19100"/>
          <w:sz w:val="36"/>
        </w:rPr>
      </w:pPr>
      <w:r w:rsidRPr="00980D04">
        <w:rPr>
          <w:color w:val="F19100"/>
          <w:sz w:val="36"/>
        </w:rPr>
        <w:t>PROJECT</w:t>
      </w:r>
      <w:r w:rsidRPr="00980D04">
        <w:rPr>
          <w:color w:val="F19100"/>
          <w:spacing w:val="-21"/>
          <w:sz w:val="36"/>
        </w:rPr>
        <w:t xml:space="preserve"> </w:t>
      </w:r>
      <w:r w:rsidRPr="00980D04">
        <w:rPr>
          <w:color w:val="F19100"/>
          <w:sz w:val="36"/>
        </w:rPr>
        <w:t>DESCRIPTION</w:t>
      </w:r>
      <w:r w:rsidRPr="00980D04">
        <w:rPr>
          <w:color w:val="F19100"/>
          <w:spacing w:val="-21"/>
          <w:sz w:val="36"/>
        </w:rPr>
        <w:t xml:space="preserve"> </w:t>
      </w:r>
      <w:r w:rsidRPr="00980D04">
        <w:rPr>
          <w:color w:val="F19100"/>
          <w:sz w:val="36"/>
        </w:rPr>
        <w:t>TEMPLATE</w:t>
      </w:r>
    </w:p>
    <w:p w14:paraId="7FF2C5AB" w14:textId="3BC016E2" w:rsidR="00921418" w:rsidRPr="00980D04" w:rsidRDefault="00546117" w:rsidP="00577E85">
      <w:pPr>
        <w:spacing w:line="242" w:lineRule="auto"/>
        <w:ind w:left="3019" w:right="1114"/>
        <w:rPr>
          <w:sz w:val="36"/>
        </w:rPr>
      </w:pPr>
      <w:r w:rsidRPr="00980D04"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37519C77" wp14:editId="0EC73CDB">
                <wp:simplePos x="0" y="0"/>
                <wp:positionH relativeFrom="column">
                  <wp:posOffset>91440</wp:posOffset>
                </wp:positionH>
                <wp:positionV relativeFrom="paragraph">
                  <wp:posOffset>306070</wp:posOffset>
                </wp:positionV>
                <wp:extent cx="6552000" cy="0"/>
                <wp:effectExtent l="0" t="0" r="0" b="0"/>
                <wp:wrapNone/>
                <wp:docPr id="181359937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CB2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8D0200" id="Connettore diritto 4" o:spid="_x0000_s1026" style="position:absolute;z-index: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pt,24.1pt" to="523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" strokecolor="#2cb2c8" strokeweight="1.5pt"/>
            </w:pict>
          </mc:Fallback>
        </mc:AlternateContent>
      </w:r>
      <w:r w:rsidR="005861DF" w:rsidRPr="00980D04"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DE09105" wp14:editId="6DBB3B6A">
                <wp:simplePos x="0" y="0"/>
                <wp:positionH relativeFrom="margin">
                  <wp:align>right</wp:align>
                </wp:positionH>
                <wp:positionV relativeFrom="paragraph">
                  <wp:posOffset>420370</wp:posOffset>
                </wp:positionV>
                <wp:extent cx="6522720" cy="1166495"/>
                <wp:effectExtent l="0" t="0" r="11430" b="14605"/>
                <wp:wrapTight wrapText="bothSides">
                  <wp:wrapPolygon edited="0">
                    <wp:start x="0" y="0"/>
                    <wp:lineTo x="0" y="21518"/>
                    <wp:lineTo x="21575" y="21518"/>
                    <wp:lineTo x="21575" y="0"/>
                    <wp:lineTo x="0" y="0"/>
                  </wp:wrapPolygon>
                </wp:wrapTight>
                <wp:docPr id="123450193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1166495"/>
                        </a:xfrm>
                        <a:prstGeom prst="rect">
                          <a:avLst/>
                        </a:prstGeom>
                        <a:noFill/>
                        <a:ln w="27737">
                          <a:solidFill>
                            <a:srgbClr val="2CB1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657359" w14:textId="77777777" w:rsidR="007D3B2C" w:rsidRPr="00800CB8" w:rsidRDefault="007D3B2C" w:rsidP="007D3B2C">
                            <w:pPr>
                              <w:spacing w:before="19" w:line="275" w:lineRule="exact"/>
                              <w:ind w:left="107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00CB8">
                              <w:rPr>
                                <w:b/>
                                <w:i/>
                                <w:iCs/>
                                <w:color w:val="2CB1C7"/>
                                <w:sz w:val="20"/>
                                <w:szCs w:val="20"/>
                              </w:rPr>
                              <w:t>Instructions (to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color w:val="2CB1C7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color w:val="2CB1C7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color w:val="2CB1C7"/>
                                <w:spacing w:val="-2"/>
                                <w:sz w:val="20"/>
                                <w:szCs w:val="20"/>
                              </w:rPr>
                              <w:t>deleted)</w:t>
                            </w:r>
                          </w:p>
                          <w:p w14:paraId="2706EC88" w14:textId="561A5028" w:rsidR="007D3B2C" w:rsidRPr="00800CB8" w:rsidRDefault="00800CB8" w:rsidP="007D3B2C">
                            <w:pPr>
                              <w:ind w:left="10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U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pload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the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project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description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as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single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PDF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document</w:t>
                            </w:r>
                            <w:r w:rsidR="005A46B1"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with 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color w:val="F19100"/>
                                <w:sz w:val="20"/>
                                <w:szCs w:val="20"/>
                              </w:rPr>
                              <w:t>max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color w:val="F19100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0D04">
                              <w:rPr>
                                <w:b/>
                                <w:i/>
                                <w:iCs/>
                                <w:color w:val="F19100"/>
                                <w:sz w:val="20"/>
                                <w:szCs w:val="20"/>
                              </w:rPr>
                              <w:t>1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color w:val="F19100"/>
                                <w:sz w:val="20"/>
                                <w:szCs w:val="20"/>
                              </w:rPr>
                              <w:t>0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color w:val="F19100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3B2C" w:rsidRPr="00800CB8">
                              <w:rPr>
                                <w:b/>
                                <w:i/>
                                <w:iCs/>
                                <w:color w:val="F19100"/>
                                <w:sz w:val="20"/>
                                <w:szCs w:val="20"/>
                              </w:rPr>
                              <w:t>pages</w:t>
                            </w:r>
                            <w:r w:rsidR="005A46B1"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699E"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using </w:t>
                            </w:r>
                            <w:r w:rsidR="001D372B"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margins of 1.27 cm, </w:t>
                            </w:r>
                            <w:r w:rsidR="007D3B2C"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including</w:t>
                            </w:r>
                            <w:r w:rsidR="007D3B2C" w:rsidRPr="00800CB8">
                              <w:rPr>
                                <w:i/>
                                <w:iCs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3B2C"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pictures, tables</w:t>
                            </w:r>
                            <w:r w:rsidR="001D372B"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7D3B2C"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citations</w:t>
                            </w:r>
                            <w:r w:rsidR="001D372B"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footnotes</w:t>
                            </w:r>
                            <w:r w:rsidR="007D3B2C"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CF2D2D" w14:textId="3EEF8B20" w:rsidR="001D372B" w:rsidRPr="00800CB8" w:rsidRDefault="001D372B" w:rsidP="007D3B2C">
                            <w:pPr>
                              <w:ind w:left="10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Use 11-pt Arial and single spacing, except in possible pictures, tables, citations and footnotes.</w:t>
                            </w:r>
                          </w:p>
                          <w:p w14:paraId="398D5DF2" w14:textId="77777777" w:rsidR="007D3B2C" w:rsidRPr="00800CB8" w:rsidRDefault="007D3B2C" w:rsidP="007D3B2C">
                            <w:pPr>
                              <w:spacing w:line="252" w:lineRule="exact"/>
                              <w:ind w:left="10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Links</w:t>
                            </w:r>
                            <w:r w:rsidRPr="00800CB8">
                              <w:rPr>
                                <w:i/>
                                <w:i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are</w:t>
                            </w:r>
                            <w:r w:rsidRPr="00800CB8">
                              <w:rPr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not</w:t>
                            </w:r>
                            <w:r w:rsidRPr="00800CB8">
                              <w:rPr>
                                <w:i/>
                                <w:i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allowed;</w:t>
                            </w:r>
                            <w:r w:rsidRPr="00800CB8">
                              <w:rPr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hyperlinks</w:t>
                            </w:r>
                            <w:r w:rsidRPr="00800CB8">
                              <w:rPr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are</w:t>
                            </w:r>
                            <w:r w:rsidRPr="00800CB8">
                              <w:rPr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allowed</w:t>
                            </w:r>
                            <w:r w:rsidRPr="00800CB8">
                              <w:rPr>
                                <w:i/>
                                <w:i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only</w:t>
                            </w:r>
                            <w:r w:rsidRPr="00800CB8">
                              <w:rPr>
                                <w:i/>
                                <w:i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if</w:t>
                            </w:r>
                            <w:r w:rsidRPr="00800CB8">
                              <w:rPr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linked</w:t>
                            </w:r>
                            <w:r w:rsidRPr="00800CB8">
                              <w:rPr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to</w:t>
                            </w:r>
                            <w:r w:rsidRPr="00800CB8">
                              <w:rPr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bibliographic</w:t>
                            </w:r>
                            <w:r w:rsidRPr="00800CB8">
                              <w:rPr>
                                <w:i/>
                                <w:i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material.</w:t>
                            </w:r>
                          </w:p>
                          <w:p w14:paraId="38BF5739" w14:textId="1EAFBBDD" w:rsidR="007D3B2C" w:rsidRPr="00800CB8" w:rsidRDefault="007D3B2C" w:rsidP="007D3B2C">
                            <w:pPr>
                              <w:spacing w:before="1" w:line="252" w:lineRule="exact"/>
                              <w:ind w:left="107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Delete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instructions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in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the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template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(in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italics,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10</w:t>
                            </w:r>
                            <w:r w:rsidR="0038096D" w:rsidRPr="00800CB8">
                              <w:rPr>
                                <w:b/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>-pt</w:t>
                            </w:r>
                            <w:r w:rsidRPr="00800CB8">
                              <w:rPr>
                                <w:b/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>)</w:t>
                            </w:r>
                            <w:r w:rsidR="0038096D" w:rsidRPr="00800CB8">
                              <w:rPr>
                                <w:b/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81FC1A" w14:textId="36BBE8F7" w:rsidR="007D3B2C" w:rsidRPr="00800CB8" w:rsidRDefault="007D3B2C" w:rsidP="007D3B2C">
                            <w:pPr>
                              <w:spacing w:line="252" w:lineRule="exact"/>
                              <w:ind w:left="10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00CB8">
                              <w:rPr>
                                <w:i/>
                                <w:iCs/>
                                <w:color w:val="F89100"/>
                                <w:sz w:val="20"/>
                                <w:szCs w:val="20"/>
                              </w:rPr>
                              <w:t>Version</w:t>
                            </w:r>
                            <w:r w:rsidRPr="00800CB8">
                              <w:rPr>
                                <w:i/>
                                <w:iCs/>
                                <w:color w:val="F891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i/>
                                <w:iCs/>
                                <w:color w:val="F89100"/>
                                <w:sz w:val="20"/>
                                <w:szCs w:val="20"/>
                              </w:rPr>
                              <w:t>as</w:t>
                            </w:r>
                            <w:r w:rsidRPr="00800CB8">
                              <w:rPr>
                                <w:i/>
                                <w:iCs/>
                                <w:color w:val="F891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CB8">
                              <w:rPr>
                                <w:i/>
                                <w:iCs/>
                                <w:color w:val="F89100"/>
                                <w:sz w:val="20"/>
                                <w:szCs w:val="20"/>
                              </w:rPr>
                              <w:t>of</w:t>
                            </w:r>
                            <w:r w:rsidRPr="00800CB8">
                              <w:rPr>
                                <w:i/>
                                <w:iCs/>
                                <w:color w:val="F891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031E" w:rsidRPr="00800CB8">
                              <w:rPr>
                                <w:i/>
                                <w:iCs/>
                                <w:color w:val="F89100"/>
                                <w:sz w:val="20"/>
                                <w:szCs w:val="20"/>
                              </w:rPr>
                              <w:t>2</w:t>
                            </w:r>
                            <w:r w:rsidR="00980D04">
                              <w:rPr>
                                <w:i/>
                                <w:iCs/>
                                <w:color w:val="F89100"/>
                                <w:sz w:val="20"/>
                                <w:szCs w:val="20"/>
                              </w:rPr>
                              <w:t>5</w:t>
                            </w:r>
                            <w:r w:rsidRPr="00800CB8">
                              <w:rPr>
                                <w:i/>
                                <w:iCs/>
                                <w:color w:val="F89100"/>
                                <w:sz w:val="20"/>
                                <w:szCs w:val="20"/>
                              </w:rPr>
                              <w:t>-</w:t>
                            </w:r>
                            <w:r w:rsidR="00921165" w:rsidRPr="00800CB8">
                              <w:rPr>
                                <w:i/>
                                <w:iCs/>
                                <w:color w:val="F89100"/>
                                <w:sz w:val="20"/>
                                <w:szCs w:val="20"/>
                              </w:rPr>
                              <w:t>0</w:t>
                            </w:r>
                            <w:r w:rsidR="00980D04">
                              <w:rPr>
                                <w:i/>
                                <w:iCs/>
                                <w:color w:val="F89100"/>
                                <w:sz w:val="20"/>
                                <w:szCs w:val="20"/>
                              </w:rPr>
                              <w:t>4</w:t>
                            </w:r>
                            <w:r w:rsidRPr="00800CB8">
                              <w:rPr>
                                <w:i/>
                                <w:iCs/>
                                <w:color w:val="F89100"/>
                                <w:sz w:val="20"/>
                                <w:szCs w:val="20"/>
                              </w:rPr>
                              <w:t>-</w:t>
                            </w:r>
                            <w:r w:rsidRPr="00800CB8">
                              <w:rPr>
                                <w:i/>
                                <w:iCs/>
                                <w:color w:val="F89100"/>
                                <w:spacing w:val="-4"/>
                                <w:sz w:val="20"/>
                                <w:szCs w:val="20"/>
                              </w:rPr>
                              <w:t>202</w:t>
                            </w:r>
                            <w:r w:rsidR="00921165" w:rsidRPr="00800CB8">
                              <w:rPr>
                                <w:i/>
                                <w:iCs/>
                                <w:color w:val="F89100"/>
                                <w:spacing w:val="-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0910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62.4pt;margin-top:33.1pt;width:513.6pt;height:91.85pt;z-index:-25165823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" filled="f" strokecolor="#2cb1c7" strokeweight=".77047mm">
                <v:textbox inset="0,0,0,0">
                  <w:txbxContent>
                    <w:p w14:paraId="38657359" w14:textId="77777777" w:rsidR="007D3B2C" w:rsidRPr="00800CB8" w:rsidRDefault="007D3B2C" w:rsidP="007D3B2C">
                      <w:pPr>
                        <w:spacing w:before="19" w:line="275" w:lineRule="exact"/>
                        <w:ind w:left="107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800CB8">
                        <w:rPr>
                          <w:b/>
                          <w:i/>
                          <w:iCs/>
                          <w:color w:val="2CB1C7"/>
                          <w:sz w:val="20"/>
                          <w:szCs w:val="20"/>
                        </w:rPr>
                        <w:t>Instructions (to</w:t>
                      </w:r>
                      <w:r w:rsidRPr="00800CB8">
                        <w:rPr>
                          <w:b/>
                          <w:i/>
                          <w:iCs/>
                          <w:color w:val="2CB1C7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b/>
                          <w:i/>
                          <w:iCs/>
                          <w:color w:val="2CB1C7"/>
                          <w:sz w:val="20"/>
                          <w:szCs w:val="20"/>
                        </w:rPr>
                        <w:t xml:space="preserve">be </w:t>
                      </w:r>
                      <w:r w:rsidRPr="00800CB8">
                        <w:rPr>
                          <w:b/>
                          <w:i/>
                          <w:iCs/>
                          <w:color w:val="2CB1C7"/>
                          <w:spacing w:val="-2"/>
                          <w:sz w:val="20"/>
                          <w:szCs w:val="20"/>
                        </w:rPr>
                        <w:t>deleted)</w:t>
                      </w:r>
                    </w:p>
                    <w:p w14:paraId="2706EC88" w14:textId="561A5028" w:rsidR="007D3B2C" w:rsidRPr="00800CB8" w:rsidRDefault="00800CB8" w:rsidP="007D3B2C">
                      <w:pPr>
                        <w:ind w:left="10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U</w:t>
                      </w:r>
                      <w:r w:rsidR="007D3B2C"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pload</w:t>
                      </w:r>
                      <w:r w:rsidR="007D3B2C" w:rsidRPr="00800CB8">
                        <w:rPr>
                          <w:b/>
                          <w:i/>
                          <w:iCs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="007D3B2C"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the</w:t>
                      </w:r>
                      <w:r w:rsidR="007D3B2C" w:rsidRPr="00800CB8">
                        <w:rPr>
                          <w:b/>
                          <w:i/>
                          <w:iCs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 w:rsidR="007D3B2C"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project</w:t>
                      </w:r>
                      <w:r w:rsidR="007D3B2C" w:rsidRPr="00800CB8">
                        <w:rPr>
                          <w:b/>
                          <w:i/>
                          <w:iCs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 w:rsidR="007D3B2C"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description</w:t>
                      </w:r>
                      <w:r w:rsidR="007D3B2C" w:rsidRPr="00800CB8">
                        <w:rPr>
                          <w:b/>
                          <w:i/>
                          <w:iCs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 w:rsidR="007D3B2C"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as</w:t>
                      </w:r>
                      <w:r w:rsidR="007D3B2C" w:rsidRPr="00800CB8">
                        <w:rPr>
                          <w:b/>
                          <w:i/>
                          <w:iCs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="007D3B2C"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="007D3B2C" w:rsidRPr="00800CB8">
                        <w:rPr>
                          <w:b/>
                          <w:i/>
                          <w:iCs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 w:rsidR="007D3B2C"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single</w:t>
                      </w:r>
                      <w:r w:rsidR="007D3B2C" w:rsidRPr="00800CB8">
                        <w:rPr>
                          <w:b/>
                          <w:i/>
                          <w:iCs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 w:rsidR="007D3B2C"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PDF</w:t>
                      </w:r>
                      <w:r w:rsidR="007D3B2C" w:rsidRPr="00800CB8">
                        <w:rPr>
                          <w:b/>
                          <w:i/>
                          <w:iCs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 w:rsidR="007D3B2C"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document</w:t>
                      </w:r>
                      <w:r w:rsidR="005A46B1"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, with </w:t>
                      </w:r>
                      <w:r w:rsidR="007D3B2C" w:rsidRPr="00800CB8">
                        <w:rPr>
                          <w:b/>
                          <w:i/>
                          <w:iCs/>
                          <w:color w:val="F19100"/>
                          <w:sz w:val="20"/>
                          <w:szCs w:val="20"/>
                        </w:rPr>
                        <w:t>max</w:t>
                      </w:r>
                      <w:r w:rsidR="007D3B2C" w:rsidRPr="00800CB8">
                        <w:rPr>
                          <w:b/>
                          <w:i/>
                          <w:iCs/>
                          <w:color w:val="F19100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="00980D04">
                        <w:rPr>
                          <w:b/>
                          <w:i/>
                          <w:iCs/>
                          <w:color w:val="F19100"/>
                          <w:sz w:val="20"/>
                          <w:szCs w:val="20"/>
                        </w:rPr>
                        <w:t>1</w:t>
                      </w:r>
                      <w:r w:rsidR="007D3B2C" w:rsidRPr="00800CB8">
                        <w:rPr>
                          <w:b/>
                          <w:i/>
                          <w:iCs/>
                          <w:color w:val="F19100"/>
                          <w:sz w:val="20"/>
                          <w:szCs w:val="20"/>
                        </w:rPr>
                        <w:t>0</w:t>
                      </w:r>
                      <w:r w:rsidR="007D3B2C" w:rsidRPr="00800CB8">
                        <w:rPr>
                          <w:b/>
                          <w:i/>
                          <w:iCs/>
                          <w:color w:val="F19100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 w:rsidR="007D3B2C" w:rsidRPr="00800CB8">
                        <w:rPr>
                          <w:b/>
                          <w:i/>
                          <w:iCs/>
                          <w:color w:val="F19100"/>
                          <w:sz w:val="20"/>
                          <w:szCs w:val="20"/>
                        </w:rPr>
                        <w:t>pages</w:t>
                      </w:r>
                      <w:r w:rsidR="005A46B1" w:rsidRPr="00800CB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74699E" w:rsidRPr="00800CB8">
                        <w:rPr>
                          <w:i/>
                          <w:iCs/>
                          <w:sz w:val="20"/>
                          <w:szCs w:val="20"/>
                        </w:rPr>
                        <w:t xml:space="preserve">using </w:t>
                      </w:r>
                      <w:r w:rsidR="001D372B" w:rsidRPr="00800CB8">
                        <w:rPr>
                          <w:i/>
                          <w:iCs/>
                          <w:sz w:val="20"/>
                          <w:szCs w:val="20"/>
                        </w:rPr>
                        <w:t xml:space="preserve">margins of 1.27 cm, </w:t>
                      </w:r>
                      <w:r w:rsidR="007D3B2C" w:rsidRPr="00800CB8">
                        <w:rPr>
                          <w:i/>
                          <w:iCs/>
                          <w:sz w:val="20"/>
                          <w:szCs w:val="20"/>
                        </w:rPr>
                        <w:t>including</w:t>
                      </w:r>
                      <w:r w:rsidR="007D3B2C" w:rsidRPr="00800CB8">
                        <w:rPr>
                          <w:i/>
                          <w:iCs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 w:rsidR="007D3B2C" w:rsidRPr="00800CB8">
                        <w:rPr>
                          <w:i/>
                          <w:iCs/>
                          <w:sz w:val="20"/>
                          <w:szCs w:val="20"/>
                        </w:rPr>
                        <w:t>pictures, tables</w:t>
                      </w:r>
                      <w:r w:rsidR="001D372B" w:rsidRPr="00800CB8">
                        <w:rPr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="007D3B2C" w:rsidRPr="00800CB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citations</w:t>
                      </w:r>
                      <w:r w:rsidR="001D372B" w:rsidRPr="00800CB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and footnotes</w:t>
                      </w:r>
                      <w:r w:rsidR="007D3B2C" w:rsidRPr="00800CB8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02CF2D2D" w14:textId="3EEF8B20" w:rsidR="001D372B" w:rsidRPr="00800CB8" w:rsidRDefault="001D372B" w:rsidP="007D3B2C">
                      <w:pPr>
                        <w:ind w:left="10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00CB8">
                        <w:rPr>
                          <w:i/>
                          <w:iCs/>
                          <w:sz w:val="20"/>
                          <w:szCs w:val="20"/>
                        </w:rPr>
                        <w:t>Use 11-pt Arial and single spacing, except in possible pictures, tables, citations and footnotes.</w:t>
                      </w:r>
                    </w:p>
                    <w:p w14:paraId="398D5DF2" w14:textId="77777777" w:rsidR="007D3B2C" w:rsidRPr="00800CB8" w:rsidRDefault="007D3B2C" w:rsidP="007D3B2C">
                      <w:pPr>
                        <w:spacing w:line="252" w:lineRule="exact"/>
                        <w:ind w:left="10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00CB8">
                        <w:rPr>
                          <w:i/>
                          <w:iCs/>
                          <w:sz w:val="20"/>
                          <w:szCs w:val="20"/>
                        </w:rPr>
                        <w:t>Links</w:t>
                      </w:r>
                      <w:r w:rsidRPr="00800CB8">
                        <w:rPr>
                          <w:i/>
                          <w:i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i/>
                          <w:iCs/>
                          <w:sz w:val="20"/>
                          <w:szCs w:val="20"/>
                        </w:rPr>
                        <w:t>are</w:t>
                      </w:r>
                      <w:r w:rsidRPr="00800CB8">
                        <w:rPr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i/>
                          <w:iCs/>
                          <w:sz w:val="20"/>
                          <w:szCs w:val="20"/>
                        </w:rPr>
                        <w:t>not</w:t>
                      </w:r>
                      <w:r w:rsidRPr="00800CB8">
                        <w:rPr>
                          <w:i/>
                          <w:i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i/>
                          <w:iCs/>
                          <w:sz w:val="20"/>
                          <w:szCs w:val="20"/>
                        </w:rPr>
                        <w:t>allowed;</w:t>
                      </w:r>
                      <w:r w:rsidRPr="00800CB8">
                        <w:rPr>
                          <w:i/>
                          <w:i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i/>
                          <w:iCs/>
                          <w:sz w:val="20"/>
                          <w:szCs w:val="20"/>
                        </w:rPr>
                        <w:t>hyperlinks</w:t>
                      </w:r>
                      <w:r w:rsidRPr="00800CB8">
                        <w:rPr>
                          <w:i/>
                          <w:i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i/>
                          <w:iCs/>
                          <w:sz w:val="20"/>
                          <w:szCs w:val="20"/>
                        </w:rPr>
                        <w:t>are</w:t>
                      </w:r>
                      <w:r w:rsidRPr="00800CB8">
                        <w:rPr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i/>
                          <w:iCs/>
                          <w:sz w:val="20"/>
                          <w:szCs w:val="20"/>
                        </w:rPr>
                        <w:t>allowed</w:t>
                      </w:r>
                      <w:r w:rsidRPr="00800CB8">
                        <w:rPr>
                          <w:i/>
                          <w:i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i/>
                          <w:iCs/>
                          <w:sz w:val="20"/>
                          <w:szCs w:val="20"/>
                        </w:rPr>
                        <w:t>only</w:t>
                      </w:r>
                      <w:r w:rsidRPr="00800CB8">
                        <w:rPr>
                          <w:i/>
                          <w:i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i/>
                          <w:iCs/>
                          <w:sz w:val="20"/>
                          <w:szCs w:val="20"/>
                        </w:rPr>
                        <w:t>if</w:t>
                      </w:r>
                      <w:r w:rsidRPr="00800CB8">
                        <w:rPr>
                          <w:i/>
                          <w:i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i/>
                          <w:iCs/>
                          <w:sz w:val="20"/>
                          <w:szCs w:val="20"/>
                        </w:rPr>
                        <w:t>linked</w:t>
                      </w:r>
                      <w:r w:rsidRPr="00800CB8">
                        <w:rPr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i/>
                          <w:iCs/>
                          <w:sz w:val="20"/>
                          <w:szCs w:val="20"/>
                        </w:rPr>
                        <w:t>to</w:t>
                      </w:r>
                      <w:r w:rsidRPr="00800CB8">
                        <w:rPr>
                          <w:i/>
                          <w:i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i/>
                          <w:iCs/>
                          <w:sz w:val="20"/>
                          <w:szCs w:val="20"/>
                        </w:rPr>
                        <w:t>bibliographic</w:t>
                      </w:r>
                      <w:r w:rsidRPr="00800CB8">
                        <w:rPr>
                          <w:i/>
                          <w:i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i/>
                          <w:iCs/>
                          <w:spacing w:val="-2"/>
                          <w:sz w:val="20"/>
                          <w:szCs w:val="20"/>
                        </w:rPr>
                        <w:t>material.</w:t>
                      </w:r>
                    </w:p>
                    <w:p w14:paraId="38BF5739" w14:textId="1EAFBBDD" w:rsidR="007D3B2C" w:rsidRPr="00800CB8" w:rsidRDefault="007D3B2C" w:rsidP="007D3B2C">
                      <w:pPr>
                        <w:spacing w:before="1" w:line="252" w:lineRule="exact"/>
                        <w:ind w:left="107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Delete</w:t>
                      </w:r>
                      <w:r w:rsidRPr="00800CB8">
                        <w:rPr>
                          <w:b/>
                          <w:i/>
                          <w:i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instructions</w:t>
                      </w:r>
                      <w:r w:rsidRPr="00800CB8">
                        <w:rPr>
                          <w:b/>
                          <w:i/>
                          <w:i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in</w:t>
                      </w:r>
                      <w:r w:rsidRPr="00800CB8">
                        <w:rPr>
                          <w:b/>
                          <w:i/>
                          <w:i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the</w:t>
                      </w:r>
                      <w:r w:rsidRPr="00800CB8">
                        <w:rPr>
                          <w:b/>
                          <w:i/>
                          <w:i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template</w:t>
                      </w:r>
                      <w:r w:rsidRPr="00800CB8">
                        <w:rPr>
                          <w:b/>
                          <w:i/>
                          <w:i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(in</w:t>
                      </w:r>
                      <w:r w:rsidRPr="00800CB8">
                        <w:rPr>
                          <w:b/>
                          <w:i/>
                          <w:i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italics,</w:t>
                      </w:r>
                      <w:r w:rsidRPr="00800CB8">
                        <w:rPr>
                          <w:b/>
                          <w:i/>
                          <w:iCs/>
                          <w:spacing w:val="-5"/>
                          <w:sz w:val="20"/>
                          <w:szCs w:val="20"/>
                        </w:rPr>
                        <w:t xml:space="preserve"> 10</w:t>
                      </w:r>
                      <w:r w:rsidR="0038096D" w:rsidRPr="00800CB8">
                        <w:rPr>
                          <w:b/>
                          <w:i/>
                          <w:iCs/>
                          <w:spacing w:val="-5"/>
                          <w:sz w:val="20"/>
                          <w:szCs w:val="20"/>
                        </w:rPr>
                        <w:t>-pt</w:t>
                      </w:r>
                      <w:r w:rsidRPr="00800CB8">
                        <w:rPr>
                          <w:b/>
                          <w:i/>
                          <w:iCs/>
                          <w:spacing w:val="-5"/>
                          <w:sz w:val="20"/>
                          <w:szCs w:val="20"/>
                        </w:rPr>
                        <w:t>)</w:t>
                      </w:r>
                      <w:r w:rsidR="0038096D" w:rsidRPr="00800CB8">
                        <w:rPr>
                          <w:b/>
                          <w:i/>
                          <w:iCs/>
                          <w:spacing w:val="-5"/>
                          <w:sz w:val="20"/>
                          <w:szCs w:val="20"/>
                        </w:rPr>
                        <w:t>.</w:t>
                      </w:r>
                    </w:p>
                    <w:p w14:paraId="1F81FC1A" w14:textId="36BBE8F7" w:rsidR="007D3B2C" w:rsidRPr="00800CB8" w:rsidRDefault="007D3B2C" w:rsidP="007D3B2C">
                      <w:pPr>
                        <w:spacing w:line="252" w:lineRule="exact"/>
                        <w:ind w:left="10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00CB8">
                        <w:rPr>
                          <w:i/>
                          <w:iCs/>
                          <w:color w:val="F89100"/>
                          <w:sz w:val="20"/>
                          <w:szCs w:val="20"/>
                        </w:rPr>
                        <w:t>Version</w:t>
                      </w:r>
                      <w:r w:rsidRPr="00800CB8">
                        <w:rPr>
                          <w:i/>
                          <w:iCs/>
                          <w:color w:val="F891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i/>
                          <w:iCs/>
                          <w:color w:val="F89100"/>
                          <w:sz w:val="20"/>
                          <w:szCs w:val="20"/>
                        </w:rPr>
                        <w:t>as</w:t>
                      </w:r>
                      <w:r w:rsidRPr="00800CB8">
                        <w:rPr>
                          <w:i/>
                          <w:iCs/>
                          <w:color w:val="F891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800CB8">
                        <w:rPr>
                          <w:i/>
                          <w:iCs/>
                          <w:color w:val="F89100"/>
                          <w:sz w:val="20"/>
                          <w:szCs w:val="20"/>
                        </w:rPr>
                        <w:t>of</w:t>
                      </w:r>
                      <w:r w:rsidRPr="00800CB8">
                        <w:rPr>
                          <w:i/>
                          <w:iCs/>
                          <w:color w:val="F891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49031E" w:rsidRPr="00800CB8">
                        <w:rPr>
                          <w:i/>
                          <w:iCs/>
                          <w:color w:val="F89100"/>
                          <w:sz w:val="20"/>
                          <w:szCs w:val="20"/>
                        </w:rPr>
                        <w:t>2</w:t>
                      </w:r>
                      <w:r w:rsidR="00980D04">
                        <w:rPr>
                          <w:i/>
                          <w:iCs/>
                          <w:color w:val="F89100"/>
                          <w:sz w:val="20"/>
                          <w:szCs w:val="20"/>
                        </w:rPr>
                        <w:t>5</w:t>
                      </w:r>
                      <w:r w:rsidRPr="00800CB8">
                        <w:rPr>
                          <w:i/>
                          <w:iCs/>
                          <w:color w:val="F89100"/>
                          <w:sz w:val="20"/>
                          <w:szCs w:val="20"/>
                        </w:rPr>
                        <w:t>-</w:t>
                      </w:r>
                      <w:r w:rsidR="00921165" w:rsidRPr="00800CB8">
                        <w:rPr>
                          <w:i/>
                          <w:iCs/>
                          <w:color w:val="F89100"/>
                          <w:sz w:val="20"/>
                          <w:szCs w:val="20"/>
                        </w:rPr>
                        <w:t>0</w:t>
                      </w:r>
                      <w:r w:rsidR="00980D04">
                        <w:rPr>
                          <w:i/>
                          <w:iCs/>
                          <w:color w:val="F89100"/>
                          <w:sz w:val="20"/>
                          <w:szCs w:val="20"/>
                        </w:rPr>
                        <w:t>4</w:t>
                      </w:r>
                      <w:r w:rsidRPr="00800CB8">
                        <w:rPr>
                          <w:i/>
                          <w:iCs/>
                          <w:color w:val="F89100"/>
                          <w:sz w:val="20"/>
                          <w:szCs w:val="20"/>
                        </w:rPr>
                        <w:t>-</w:t>
                      </w:r>
                      <w:r w:rsidRPr="00800CB8">
                        <w:rPr>
                          <w:i/>
                          <w:iCs/>
                          <w:color w:val="F89100"/>
                          <w:spacing w:val="-4"/>
                          <w:sz w:val="20"/>
                          <w:szCs w:val="20"/>
                        </w:rPr>
                        <w:t>202</w:t>
                      </w:r>
                      <w:r w:rsidR="00921165" w:rsidRPr="00800CB8">
                        <w:rPr>
                          <w:i/>
                          <w:iCs/>
                          <w:color w:val="F89100"/>
                          <w:spacing w:val="-4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80D04" w:rsidRPr="00980D04">
        <w:rPr>
          <w:color w:val="2CB1C7"/>
          <w:spacing w:val="-2"/>
          <w:sz w:val="36"/>
        </w:rPr>
        <w:t>PRE-</w:t>
      </w:r>
      <w:r w:rsidR="00F142F2" w:rsidRPr="00980D04">
        <w:rPr>
          <w:color w:val="2CB1C7"/>
          <w:spacing w:val="-2"/>
          <w:sz w:val="36"/>
        </w:rPr>
        <w:t>PROPOSAL</w:t>
      </w:r>
    </w:p>
    <w:p w14:paraId="1B2A149C" w14:textId="417E7FD4" w:rsidR="007D3B2C" w:rsidRPr="00CC76D9" w:rsidRDefault="007D3B2C">
      <w:pPr>
        <w:pStyle w:val="Brdtekst"/>
        <w:rPr>
          <w:i w:val="0"/>
          <w:sz w:val="22"/>
          <w:szCs w:val="22"/>
        </w:rPr>
      </w:pPr>
    </w:p>
    <w:tbl>
      <w:tblPr>
        <w:tblStyle w:val="Rutenettabell5mrkuthevingsfarge5"/>
        <w:tblW w:w="10348" w:type="dxa"/>
        <w:tblInd w:w="137" w:type="dxa"/>
        <w:tblLayout w:type="fixed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2132"/>
        <w:gridCol w:w="8216"/>
      </w:tblGrid>
      <w:tr w:rsidR="00921418" w14:paraId="7FF2C5B1" w14:textId="77777777" w:rsidTr="002B1C2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vAlign w:val="center"/>
          </w:tcPr>
          <w:p w14:paraId="7FF2C5AF" w14:textId="77777777" w:rsidR="00921418" w:rsidRPr="009849E0" w:rsidRDefault="00F142F2" w:rsidP="007D3B2C">
            <w:pPr>
              <w:pStyle w:val="TableParagraph"/>
              <w:spacing w:before="21"/>
              <w:rPr>
                <w:rFonts w:ascii="Arial" w:hAnsi="Arial" w:cs="Arial"/>
                <w:b w:val="0"/>
              </w:rPr>
            </w:pPr>
            <w:r w:rsidRPr="009849E0">
              <w:rPr>
                <w:rFonts w:ascii="Arial" w:hAnsi="Arial" w:cs="Arial"/>
                <w:color w:val="FFFFFF"/>
              </w:rPr>
              <w:t>Proposal</w:t>
            </w:r>
            <w:r w:rsidRPr="009849E0">
              <w:rPr>
                <w:rFonts w:ascii="Arial" w:hAnsi="Arial" w:cs="Arial"/>
                <w:color w:val="FFFFFF"/>
                <w:spacing w:val="-5"/>
              </w:rPr>
              <w:t xml:space="preserve"> </w:t>
            </w:r>
            <w:r w:rsidRPr="009849E0">
              <w:rPr>
                <w:rFonts w:ascii="Arial" w:hAnsi="Arial" w:cs="Arial"/>
                <w:color w:val="FFFFFF"/>
                <w:spacing w:val="-4"/>
              </w:rPr>
              <w:t>code</w:t>
            </w:r>
          </w:p>
        </w:tc>
        <w:tc>
          <w:tcPr>
            <w:tcW w:w="8216" w:type="dxa"/>
            <w:vAlign w:val="center"/>
          </w:tcPr>
          <w:p w14:paraId="7FF2C5B0" w14:textId="2611D754" w:rsidR="00921418" w:rsidRPr="000A63C1" w:rsidRDefault="00F87EDA" w:rsidP="007D3B2C">
            <w:pPr>
              <w:pStyle w:val="TableParagraph"/>
              <w:spacing w:before="14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F142F2" w:rsidRPr="000A63C1">
              <w:rPr>
                <w:rFonts w:ascii="Arial" w:hAnsi="Arial" w:cs="Arial"/>
                <w:i/>
                <w:sz w:val="20"/>
                <w:szCs w:val="20"/>
              </w:rPr>
              <w:t>ecall</w:t>
            </w:r>
            <w:r w:rsidR="00F142F2" w:rsidRPr="000A63C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="00F142F2" w:rsidRPr="000A63C1">
              <w:rPr>
                <w:rFonts w:ascii="Arial" w:hAnsi="Arial" w:cs="Arial"/>
                <w:i/>
                <w:sz w:val="20"/>
                <w:szCs w:val="20"/>
              </w:rPr>
              <w:t>from</w:t>
            </w:r>
            <w:r w:rsidR="00F142F2" w:rsidRPr="000A63C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F142F2" w:rsidRPr="000A63C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="00F142F2" w:rsidRPr="000A63C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F142F2" w:rsidRPr="000A63C1">
              <w:rPr>
                <w:rFonts w:ascii="Arial" w:hAnsi="Arial" w:cs="Arial"/>
                <w:i/>
                <w:sz w:val="20"/>
                <w:szCs w:val="20"/>
              </w:rPr>
              <w:t>online</w:t>
            </w:r>
            <w:r w:rsidR="00F142F2" w:rsidRPr="000A63C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="00F142F2" w:rsidRPr="000A63C1">
              <w:rPr>
                <w:rFonts w:ascii="Arial" w:hAnsi="Arial" w:cs="Arial"/>
                <w:i/>
                <w:sz w:val="20"/>
                <w:szCs w:val="20"/>
              </w:rPr>
              <w:t>submission</w:t>
            </w:r>
            <w:r w:rsidR="00F142F2" w:rsidRPr="000A63C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F142F2" w:rsidRPr="000A63C1">
              <w:rPr>
                <w:rFonts w:ascii="Arial" w:hAnsi="Arial" w:cs="Arial"/>
                <w:i/>
                <w:spacing w:val="-2"/>
                <w:sz w:val="20"/>
                <w:szCs w:val="20"/>
              </w:rPr>
              <w:t>system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.</w:t>
            </w:r>
          </w:p>
        </w:tc>
      </w:tr>
      <w:tr w:rsidR="00921418" w14:paraId="7FF2C5B4" w14:textId="77777777" w:rsidTr="002B1C2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vAlign w:val="center"/>
          </w:tcPr>
          <w:p w14:paraId="7FF2C5B2" w14:textId="77777777" w:rsidR="00921418" w:rsidRPr="009849E0" w:rsidRDefault="00F142F2" w:rsidP="007D3B2C">
            <w:pPr>
              <w:pStyle w:val="TableParagraph"/>
              <w:spacing w:before="21"/>
              <w:rPr>
                <w:rFonts w:ascii="Arial" w:hAnsi="Arial" w:cs="Arial"/>
                <w:b w:val="0"/>
              </w:rPr>
            </w:pPr>
            <w:r w:rsidRPr="009849E0">
              <w:rPr>
                <w:rFonts w:ascii="Arial" w:hAnsi="Arial" w:cs="Arial"/>
                <w:color w:val="FFFFFF"/>
              </w:rPr>
              <w:t>Project</w:t>
            </w:r>
            <w:r w:rsidRPr="009849E0">
              <w:rPr>
                <w:rFonts w:ascii="Arial" w:hAnsi="Arial" w:cs="Arial"/>
                <w:color w:val="FFFFFF"/>
                <w:spacing w:val="-2"/>
              </w:rPr>
              <w:t xml:space="preserve"> Acronym</w:t>
            </w:r>
          </w:p>
        </w:tc>
        <w:tc>
          <w:tcPr>
            <w:tcW w:w="8216" w:type="dxa"/>
            <w:vAlign w:val="center"/>
          </w:tcPr>
          <w:p w14:paraId="7FF2C5B3" w14:textId="77777777" w:rsidR="00921418" w:rsidRPr="001726A2" w:rsidRDefault="00921418" w:rsidP="007D3B2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1418" w14:paraId="7FF2C5B7" w14:textId="77777777" w:rsidTr="002B1C2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vAlign w:val="center"/>
          </w:tcPr>
          <w:p w14:paraId="7FF2C5B5" w14:textId="77777777" w:rsidR="00921418" w:rsidRPr="009849E0" w:rsidRDefault="00F142F2" w:rsidP="007D3B2C">
            <w:pPr>
              <w:pStyle w:val="TableParagraph"/>
              <w:spacing w:before="24"/>
              <w:rPr>
                <w:rFonts w:ascii="Arial" w:hAnsi="Arial" w:cs="Arial"/>
                <w:b w:val="0"/>
              </w:rPr>
            </w:pPr>
            <w:r w:rsidRPr="009849E0">
              <w:rPr>
                <w:rFonts w:ascii="Arial" w:hAnsi="Arial" w:cs="Arial"/>
                <w:color w:val="FFFFFF"/>
              </w:rPr>
              <w:t>Project</w:t>
            </w:r>
            <w:r w:rsidRPr="009849E0">
              <w:rPr>
                <w:rFonts w:ascii="Arial" w:hAnsi="Arial" w:cs="Arial"/>
                <w:color w:val="FFFFFF"/>
                <w:spacing w:val="-2"/>
              </w:rPr>
              <w:t xml:space="preserve"> Title</w:t>
            </w:r>
          </w:p>
        </w:tc>
        <w:tc>
          <w:tcPr>
            <w:tcW w:w="8216" w:type="dxa"/>
            <w:vAlign w:val="center"/>
          </w:tcPr>
          <w:p w14:paraId="7FF2C5B6" w14:textId="77777777" w:rsidR="00921418" w:rsidRPr="001726A2" w:rsidRDefault="00921418" w:rsidP="007D3B2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1418" w14:paraId="7FF2C5BA" w14:textId="77777777" w:rsidTr="002B1C21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vAlign w:val="center"/>
          </w:tcPr>
          <w:p w14:paraId="7FF2C5B8" w14:textId="77777777" w:rsidR="00921418" w:rsidRPr="009849E0" w:rsidRDefault="00F142F2" w:rsidP="007D3B2C">
            <w:pPr>
              <w:pStyle w:val="TableParagraph"/>
              <w:spacing w:before="24"/>
              <w:rPr>
                <w:rFonts w:ascii="Arial" w:hAnsi="Arial" w:cs="Arial"/>
                <w:b w:val="0"/>
              </w:rPr>
            </w:pPr>
            <w:r w:rsidRPr="009849E0">
              <w:rPr>
                <w:rFonts w:ascii="Arial" w:hAnsi="Arial" w:cs="Arial"/>
                <w:color w:val="FFFFFF"/>
              </w:rPr>
              <w:t>Coordinator</w:t>
            </w:r>
            <w:r w:rsidRPr="009849E0">
              <w:rPr>
                <w:rFonts w:ascii="Arial" w:hAnsi="Arial" w:cs="Arial"/>
                <w:color w:val="FFFFFF"/>
                <w:spacing w:val="-6"/>
              </w:rPr>
              <w:t xml:space="preserve"> </w:t>
            </w:r>
            <w:r w:rsidRPr="009849E0">
              <w:rPr>
                <w:rFonts w:ascii="Arial" w:hAnsi="Arial" w:cs="Arial"/>
                <w:color w:val="FFFFFF"/>
                <w:spacing w:val="-4"/>
              </w:rPr>
              <w:t>name</w:t>
            </w:r>
          </w:p>
        </w:tc>
        <w:tc>
          <w:tcPr>
            <w:tcW w:w="8216" w:type="dxa"/>
            <w:vAlign w:val="center"/>
          </w:tcPr>
          <w:p w14:paraId="7FF2C5B9" w14:textId="77777777" w:rsidR="00921418" w:rsidRPr="001726A2" w:rsidRDefault="00921418" w:rsidP="007D3B2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1418" w14:paraId="7FF2C5BD" w14:textId="77777777" w:rsidTr="002B1C2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vAlign w:val="center"/>
          </w:tcPr>
          <w:p w14:paraId="7FF2C5BB" w14:textId="77777777" w:rsidR="00921418" w:rsidRPr="009849E0" w:rsidRDefault="00F142F2" w:rsidP="007D3B2C">
            <w:pPr>
              <w:pStyle w:val="TableParagraph"/>
              <w:spacing w:before="21"/>
              <w:rPr>
                <w:rFonts w:ascii="Arial" w:hAnsi="Arial" w:cs="Arial"/>
                <w:b w:val="0"/>
              </w:rPr>
            </w:pPr>
            <w:r w:rsidRPr="009849E0">
              <w:rPr>
                <w:rFonts w:ascii="Arial" w:hAnsi="Arial" w:cs="Arial"/>
                <w:color w:val="FFFFFF"/>
                <w:spacing w:val="-2"/>
              </w:rPr>
              <w:t>Email</w:t>
            </w:r>
          </w:p>
        </w:tc>
        <w:tc>
          <w:tcPr>
            <w:tcW w:w="8216" w:type="dxa"/>
            <w:vAlign w:val="center"/>
          </w:tcPr>
          <w:p w14:paraId="7FF2C5BC" w14:textId="77777777" w:rsidR="00921418" w:rsidRPr="001726A2" w:rsidRDefault="00921418" w:rsidP="007D3B2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1418" w14:paraId="7FF2C5C0" w14:textId="77777777" w:rsidTr="002B1C2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vAlign w:val="center"/>
          </w:tcPr>
          <w:p w14:paraId="7FF2C5BE" w14:textId="77777777" w:rsidR="00921418" w:rsidRPr="009849E0" w:rsidRDefault="00F142F2" w:rsidP="007D3B2C">
            <w:pPr>
              <w:pStyle w:val="TableParagraph"/>
              <w:spacing w:before="21"/>
              <w:rPr>
                <w:rFonts w:ascii="Arial" w:hAnsi="Arial" w:cs="Arial"/>
                <w:b w:val="0"/>
              </w:rPr>
            </w:pPr>
            <w:proofErr w:type="spellStart"/>
            <w:r w:rsidRPr="009849E0">
              <w:rPr>
                <w:rFonts w:ascii="Arial" w:hAnsi="Arial" w:cs="Arial"/>
                <w:color w:val="FFFFFF"/>
                <w:spacing w:val="-2"/>
              </w:rPr>
              <w:t>Organisation</w:t>
            </w:r>
            <w:proofErr w:type="spellEnd"/>
          </w:p>
        </w:tc>
        <w:tc>
          <w:tcPr>
            <w:tcW w:w="8216" w:type="dxa"/>
            <w:vAlign w:val="center"/>
          </w:tcPr>
          <w:p w14:paraId="7FF2C5BF" w14:textId="77777777" w:rsidR="00921418" w:rsidRPr="001726A2" w:rsidRDefault="00921418" w:rsidP="007D3B2C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FF2C5C2" w14:textId="294007D8" w:rsidR="00921418" w:rsidRPr="00F87EDA" w:rsidRDefault="00F142F2" w:rsidP="0001582B">
      <w:pPr>
        <w:pStyle w:val="Brdtekst"/>
        <w:spacing w:before="93"/>
        <w:ind w:left="240" w:right="-20"/>
      </w:pPr>
      <w:r w:rsidRPr="00F87EDA">
        <w:t>Provide a brief narrative under each evaluation criterion, Excellence, Impact, and Quality and efficiency of the implementation,</w:t>
      </w:r>
      <w:r w:rsidRPr="00F87EDA">
        <w:rPr>
          <w:spacing w:val="-4"/>
        </w:rPr>
        <w:t xml:space="preserve"> </w:t>
      </w:r>
      <w:r w:rsidRPr="00F87EDA">
        <w:t>considering</w:t>
      </w:r>
      <w:r w:rsidRPr="00F87EDA">
        <w:rPr>
          <w:spacing w:val="-4"/>
        </w:rPr>
        <w:t xml:space="preserve"> </w:t>
      </w:r>
      <w:r w:rsidRPr="00F87EDA">
        <w:t>the</w:t>
      </w:r>
      <w:r w:rsidRPr="00F87EDA">
        <w:rPr>
          <w:spacing w:val="-2"/>
        </w:rPr>
        <w:t xml:space="preserve"> </w:t>
      </w:r>
      <w:r w:rsidRPr="00F87EDA">
        <w:t>aspects</w:t>
      </w:r>
      <w:r w:rsidRPr="00F87EDA">
        <w:rPr>
          <w:spacing w:val="-3"/>
        </w:rPr>
        <w:t xml:space="preserve"> </w:t>
      </w:r>
      <w:r w:rsidRPr="00F87EDA">
        <w:t>listed</w:t>
      </w:r>
      <w:r w:rsidRPr="00F87EDA">
        <w:rPr>
          <w:spacing w:val="-2"/>
        </w:rPr>
        <w:t xml:space="preserve"> </w:t>
      </w:r>
      <w:r w:rsidRPr="00F87EDA">
        <w:t>below.</w:t>
      </w:r>
      <w:r w:rsidRPr="00F87EDA">
        <w:rPr>
          <w:spacing w:val="-1"/>
        </w:rPr>
        <w:t xml:space="preserve"> </w:t>
      </w:r>
      <w:r w:rsidRPr="00F87EDA">
        <w:t>Present</w:t>
      </w:r>
      <w:r w:rsidRPr="00F87EDA">
        <w:rPr>
          <w:spacing w:val="-2"/>
        </w:rPr>
        <w:t xml:space="preserve"> </w:t>
      </w:r>
      <w:r w:rsidRPr="00F87EDA">
        <w:t>the</w:t>
      </w:r>
      <w:r w:rsidRPr="00F87EDA">
        <w:rPr>
          <w:spacing w:val="-2"/>
        </w:rPr>
        <w:t xml:space="preserve"> </w:t>
      </w:r>
      <w:r w:rsidRPr="00F87EDA">
        <w:t>important</w:t>
      </w:r>
      <w:r w:rsidRPr="00F87EDA">
        <w:rPr>
          <w:spacing w:val="-5"/>
        </w:rPr>
        <w:t xml:space="preserve"> </w:t>
      </w:r>
      <w:r w:rsidRPr="00F87EDA">
        <w:t>aspects</w:t>
      </w:r>
      <w:r w:rsidRPr="00F87EDA">
        <w:rPr>
          <w:spacing w:val="-3"/>
        </w:rPr>
        <w:t xml:space="preserve"> </w:t>
      </w:r>
      <w:r w:rsidRPr="00F87EDA">
        <w:t>of</w:t>
      </w:r>
      <w:r w:rsidRPr="00F87EDA">
        <w:rPr>
          <w:spacing w:val="-5"/>
        </w:rPr>
        <w:t xml:space="preserve"> </w:t>
      </w:r>
      <w:r w:rsidRPr="00F87EDA">
        <w:t>your planned</w:t>
      </w:r>
      <w:r w:rsidRPr="00F87EDA">
        <w:rPr>
          <w:spacing w:val="-3"/>
        </w:rPr>
        <w:t xml:space="preserve"> </w:t>
      </w:r>
      <w:r w:rsidRPr="00F87EDA">
        <w:t>work</w:t>
      </w:r>
      <w:r w:rsidRPr="00F87EDA">
        <w:rPr>
          <w:spacing w:val="-3"/>
        </w:rPr>
        <w:t xml:space="preserve"> </w:t>
      </w:r>
      <w:r w:rsidRPr="00F87EDA">
        <w:t>in</w:t>
      </w:r>
      <w:r w:rsidRPr="00F87EDA">
        <w:rPr>
          <w:spacing w:val="-2"/>
        </w:rPr>
        <w:t xml:space="preserve"> </w:t>
      </w:r>
      <w:r w:rsidRPr="00F87EDA">
        <w:t>a</w:t>
      </w:r>
      <w:r w:rsidRPr="00F87EDA">
        <w:rPr>
          <w:spacing w:val="-4"/>
        </w:rPr>
        <w:t xml:space="preserve"> </w:t>
      </w:r>
      <w:r w:rsidRPr="00F87EDA">
        <w:t xml:space="preserve">way that will enable </w:t>
      </w:r>
      <w:r w:rsidR="00247AAC" w:rsidRPr="00F87EDA">
        <w:t>evaluation</w:t>
      </w:r>
      <w:r w:rsidRPr="00F87EDA">
        <w:t xml:space="preserve"> experts to make an effective assessment </w:t>
      </w:r>
      <w:r w:rsidR="00FA5727" w:rsidRPr="00F87EDA">
        <w:t>according to</w:t>
      </w:r>
      <w:r w:rsidRPr="00F87EDA">
        <w:t xml:space="preserve"> the evaluation criteria.</w:t>
      </w:r>
    </w:p>
    <w:p w14:paraId="7FF2C5C3" w14:textId="77777777" w:rsidR="00921418" w:rsidRPr="00F87EDA" w:rsidRDefault="00921418">
      <w:pPr>
        <w:spacing w:before="11"/>
        <w:rPr>
          <w:iCs/>
        </w:rPr>
      </w:pPr>
    </w:p>
    <w:p w14:paraId="7FF2C5C4" w14:textId="77777777" w:rsidR="00921418" w:rsidRDefault="00F142F2" w:rsidP="00022FDC">
      <w:pPr>
        <w:pStyle w:val="Overskrift1"/>
        <w:numPr>
          <w:ilvl w:val="0"/>
          <w:numId w:val="1"/>
        </w:numPr>
        <w:tabs>
          <w:tab w:val="left" w:pos="10470"/>
        </w:tabs>
        <w:ind w:left="522" w:hanging="284"/>
      </w:pPr>
      <w:r>
        <w:rPr>
          <w:color w:val="FFFFFF"/>
          <w:spacing w:val="-2"/>
          <w:shd w:val="clear" w:color="auto" w:fill="2CB1C7"/>
        </w:rPr>
        <w:t>EXCELLENCE</w:t>
      </w:r>
      <w:r>
        <w:rPr>
          <w:color w:val="FFFFFF"/>
          <w:shd w:val="clear" w:color="auto" w:fill="2CB1C7"/>
        </w:rPr>
        <w:tab/>
      </w:r>
    </w:p>
    <w:p w14:paraId="28C9E1D7" w14:textId="2CF2422D" w:rsidR="00E71786" w:rsidRDefault="00ED53F6" w:rsidP="008C08A5">
      <w:pPr>
        <w:pStyle w:val="Brdtekst"/>
        <w:ind w:left="238"/>
      </w:pPr>
      <w:r>
        <w:t>R</w:t>
      </w:r>
      <w:r w:rsidR="00205B9F">
        <w:t>e</w:t>
      </w:r>
      <w:r w:rsidR="004B464F">
        <w:t>member that the</w:t>
      </w:r>
      <w:r>
        <w:t xml:space="preserve"> aspect</w:t>
      </w:r>
      <w:r w:rsidR="004B464F">
        <w:t xml:space="preserve">s </w:t>
      </w:r>
      <w:r>
        <w:t xml:space="preserve">under this criterion </w:t>
      </w:r>
      <w:r w:rsidR="004B464F">
        <w:t xml:space="preserve">relate to the content of the planned research and innovation activities, and not to </w:t>
      </w:r>
      <w:r w:rsidR="007E473B">
        <w:t xml:space="preserve">the detailed tasks, work packages, or </w:t>
      </w:r>
      <w:r w:rsidR="003B351C">
        <w:t>Project Consortium Partners o</w:t>
      </w:r>
      <w:r w:rsidR="008C08A5">
        <w:t>r their expertise</w:t>
      </w:r>
      <w:r>
        <w:t>,</w:t>
      </w:r>
      <w:r w:rsidR="008C08A5">
        <w:t xml:space="preserve"> which </w:t>
      </w:r>
      <w:r w:rsidR="000579FC">
        <w:t>are</w:t>
      </w:r>
      <w:r w:rsidR="006E3DB5">
        <w:t xml:space="preserve"> </w:t>
      </w:r>
      <w:r>
        <w:t xml:space="preserve">instead </w:t>
      </w:r>
      <w:r w:rsidR="006E3DB5">
        <w:t>addressed under</w:t>
      </w:r>
      <w:r>
        <w:t xml:space="preserve"> </w:t>
      </w:r>
      <w:r w:rsidR="006E3DB5">
        <w:t xml:space="preserve">3. </w:t>
      </w:r>
      <w:r w:rsidR="006E3DB5" w:rsidRPr="006E3DB5">
        <w:t>Quality and efficiency of the implementation</w:t>
      </w:r>
      <w:r w:rsidR="006E3DB5">
        <w:t>.</w:t>
      </w:r>
    </w:p>
    <w:p w14:paraId="409E43FA" w14:textId="77777777" w:rsidR="003040C8" w:rsidRDefault="003040C8" w:rsidP="008C08A5">
      <w:pPr>
        <w:pStyle w:val="Brdtekst"/>
        <w:ind w:left="238"/>
      </w:pPr>
    </w:p>
    <w:p w14:paraId="06B03CEE" w14:textId="794A4B18" w:rsidR="003040C8" w:rsidRDefault="003040C8" w:rsidP="003040C8">
      <w:pPr>
        <w:pStyle w:val="Brdtekst"/>
        <w:ind w:left="238"/>
      </w:pPr>
      <w:r w:rsidRPr="003952A1">
        <w:t>Gender</w:t>
      </w:r>
      <w:r w:rsidRPr="003952A1">
        <w:rPr>
          <w:spacing w:val="-7"/>
        </w:rPr>
        <w:t xml:space="preserve"> </w:t>
      </w:r>
      <w:r w:rsidRPr="003952A1">
        <w:t>dimension</w:t>
      </w:r>
      <w:r w:rsidRPr="003952A1">
        <w:rPr>
          <w:spacing w:val="-7"/>
        </w:rPr>
        <w:t xml:space="preserve"> </w:t>
      </w:r>
      <w:r w:rsidRPr="003952A1">
        <w:t>and</w:t>
      </w:r>
      <w:r w:rsidRPr="003952A1">
        <w:rPr>
          <w:spacing w:val="-8"/>
        </w:rPr>
        <w:t xml:space="preserve"> </w:t>
      </w:r>
      <w:r w:rsidRPr="003952A1">
        <w:t>open</w:t>
      </w:r>
      <w:r w:rsidRPr="003952A1">
        <w:rPr>
          <w:spacing w:val="-8"/>
        </w:rPr>
        <w:t xml:space="preserve"> </w:t>
      </w:r>
      <w:r w:rsidRPr="003952A1">
        <w:t>science</w:t>
      </w:r>
      <w:r w:rsidRPr="003952A1">
        <w:rPr>
          <w:spacing w:val="-5"/>
        </w:rPr>
        <w:t xml:space="preserve"> </w:t>
      </w:r>
      <w:r w:rsidRPr="003952A1">
        <w:t>practices</w:t>
      </w:r>
      <w:r w:rsidRPr="003952A1">
        <w:rPr>
          <w:spacing w:val="-6"/>
        </w:rPr>
        <w:t xml:space="preserve"> </w:t>
      </w:r>
      <w:r w:rsidRPr="003952A1">
        <w:t>can</w:t>
      </w:r>
      <w:r w:rsidRPr="003952A1">
        <w:rPr>
          <w:spacing w:val="-7"/>
        </w:rPr>
        <w:t xml:space="preserve"> </w:t>
      </w:r>
      <w:r w:rsidRPr="003952A1">
        <w:t>be</w:t>
      </w:r>
      <w:r w:rsidRPr="003952A1">
        <w:rPr>
          <w:spacing w:val="-7"/>
        </w:rPr>
        <w:t xml:space="preserve"> </w:t>
      </w:r>
      <w:r w:rsidRPr="003952A1">
        <w:t>described</w:t>
      </w:r>
      <w:r w:rsidRPr="003952A1">
        <w:rPr>
          <w:spacing w:val="1"/>
        </w:rPr>
        <w:t xml:space="preserve"> </w:t>
      </w:r>
      <w:r w:rsidRPr="003952A1">
        <w:t>in</w:t>
      </w:r>
      <w:r w:rsidRPr="003952A1">
        <w:rPr>
          <w:spacing w:val="-7"/>
        </w:rPr>
        <w:t xml:space="preserve"> </w:t>
      </w:r>
      <w:r w:rsidRPr="003952A1">
        <w:t>the</w:t>
      </w:r>
      <w:r w:rsidRPr="003952A1">
        <w:rPr>
          <w:spacing w:val="-8"/>
        </w:rPr>
        <w:t xml:space="preserve"> </w:t>
      </w:r>
      <w:r w:rsidRPr="003952A1">
        <w:t>full</w:t>
      </w:r>
      <w:r w:rsidRPr="003952A1">
        <w:rPr>
          <w:spacing w:val="-8"/>
        </w:rPr>
        <w:t xml:space="preserve"> </w:t>
      </w:r>
      <w:r w:rsidRPr="003952A1">
        <w:t>proposal</w:t>
      </w:r>
      <w:r w:rsidRPr="003952A1">
        <w:rPr>
          <w:spacing w:val="-8"/>
        </w:rPr>
        <w:t xml:space="preserve"> </w:t>
      </w:r>
      <w:r w:rsidRPr="003952A1">
        <w:t>at</w:t>
      </w:r>
      <w:r w:rsidRPr="003952A1">
        <w:rPr>
          <w:spacing w:val="-7"/>
        </w:rPr>
        <w:t xml:space="preserve"> </w:t>
      </w:r>
      <w:r w:rsidRPr="003952A1">
        <w:t>Stage</w:t>
      </w:r>
      <w:r w:rsidRPr="003952A1">
        <w:rPr>
          <w:spacing w:val="-5"/>
        </w:rPr>
        <w:t xml:space="preserve"> 2</w:t>
      </w:r>
      <w:r>
        <w:rPr>
          <w:spacing w:val="-5"/>
        </w:rPr>
        <w:t>.</w:t>
      </w:r>
    </w:p>
    <w:p w14:paraId="2C2A8B00" w14:textId="77777777" w:rsidR="00CC76D9" w:rsidRPr="00CC76D9" w:rsidRDefault="00CC76D9" w:rsidP="008C08A5">
      <w:pPr>
        <w:pStyle w:val="Brdtekst"/>
        <w:ind w:left="238"/>
        <w:rPr>
          <w:i w:val="0"/>
          <w:iCs w:val="0"/>
          <w:sz w:val="22"/>
          <w:szCs w:val="22"/>
        </w:rPr>
      </w:pPr>
    </w:p>
    <w:p w14:paraId="5D8A5996" w14:textId="3AF5F8D9" w:rsidR="004B0B3F" w:rsidRPr="004B464F" w:rsidRDefault="009B02B7" w:rsidP="00022FDC">
      <w:pPr>
        <w:pStyle w:val="Listeavsnitt"/>
        <w:numPr>
          <w:ilvl w:val="1"/>
          <w:numId w:val="1"/>
        </w:numPr>
        <w:ind w:left="522" w:hanging="284"/>
        <w:rPr>
          <w:b/>
          <w:color w:val="545454"/>
        </w:rPr>
      </w:pPr>
      <w:r>
        <w:rPr>
          <w:b/>
          <w:color w:val="545454"/>
        </w:rPr>
        <w:t>O</w:t>
      </w:r>
      <w:r w:rsidR="006E64ED" w:rsidRPr="00E71786">
        <w:rPr>
          <w:b/>
          <w:color w:val="545454"/>
        </w:rPr>
        <w:t>bjectives</w:t>
      </w:r>
    </w:p>
    <w:p w14:paraId="76794270" w14:textId="33362F32" w:rsidR="00CC76D9" w:rsidRPr="00F06CC7" w:rsidRDefault="00FC3095" w:rsidP="2FB892E0">
      <w:pPr>
        <w:pStyle w:val="Brdtekst"/>
        <w:ind w:left="238"/>
        <w:rPr>
          <w:sz w:val="22"/>
          <w:szCs w:val="22"/>
        </w:rPr>
      </w:pPr>
      <w:r>
        <w:t>Briefly d</w:t>
      </w:r>
      <w:r w:rsidR="2FB892E0" w:rsidRPr="00F06CC7">
        <w:t>escribe the objectives of your project</w:t>
      </w:r>
      <w:r w:rsidR="003B711B" w:rsidRPr="00F06CC7">
        <w:t>.</w:t>
      </w:r>
      <w:r w:rsidR="2FB892E0" w:rsidRPr="00F06CC7">
        <w:t xml:space="preserve"> </w:t>
      </w:r>
      <w:r w:rsidR="003A03CE">
        <w:t>Briefly e</w:t>
      </w:r>
      <w:r w:rsidR="003B711B" w:rsidRPr="00F06CC7">
        <w:t>xplain</w:t>
      </w:r>
      <w:r w:rsidR="2FB892E0" w:rsidRPr="00F06CC7">
        <w:t xml:space="preserve"> </w:t>
      </w:r>
      <w:r w:rsidR="00EA1857" w:rsidRPr="00F06CC7">
        <w:t xml:space="preserve">why they are </w:t>
      </w:r>
      <w:r w:rsidR="2FB892E0" w:rsidRPr="00F06CC7">
        <w:t xml:space="preserve">pertinent to the </w:t>
      </w:r>
      <w:r w:rsidR="003040C8">
        <w:t>aim</w:t>
      </w:r>
      <w:r w:rsidR="2FB892E0" w:rsidRPr="00F06CC7">
        <w:t xml:space="preserve"> of the Call and Call Module</w:t>
      </w:r>
      <w:r w:rsidR="00F44EB7">
        <w:t>.</w:t>
      </w:r>
    </w:p>
    <w:p w14:paraId="14FA8C5A" w14:textId="24F6B900" w:rsidR="008738B3" w:rsidRPr="00CC76D9" w:rsidRDefault="008738B3" w:rsidP="00692DA1">
      <w:pPr>
        <w:ind w:left="238"/>
      </w:pPr>
    </w:p>
    <w:p w14:paraId="7FF2C5C6" w14:textId="78795711" w:rsidR="00921418" w:rsidRPr="005E1D6A" w:rsidRDefault="00274B61" w:rsidP="00022FDC">
      <w:pPr>
        <w:pStyle w:val="Listeavsnitt"/>
        <w:numPr>
          <w:ilvl w:val="1"/>
          <w:numId w:val="1"/>
        </w:numPr>
        <w:ind w:left="522" w:hanging="284"/>
        <w:rPr>
          <w:b/>
          <w:color w:val="545454"/>
        </w:rPr>
      </w:pPr>
      <w:r>
        <w:rPr>
          <w:b/>
          <w:color w:val="545454"/>
        </w:rPr>
        <w:t>A</w:t>
      </w:r>
      <w:r w:rsidR="00A71477">
        <w:rPr>
          <w:b/>
          <w:color w:val="545454"/>
        </w:rPr>
        <w:t>mbitio</w:t>
      </w:r>
      <w:r>
        <w:rPr>
          <w:b/>
          <w:color w:val="545454"/>
        </w:rPr>
        <w:t>n</w:t>
      </w:r>
      <w:r w:rsidR="00A71477" w:rsidRPr="00692DA1">
        <w:rPr>
          <w:b/>
          <w:color w:val="545454"/>
        </w:rPr>
        <w:t xml:space="preserve"> </w:t>
      </w:r>
      <w:r w:rsidR="00A71477">
        <w:rPr>
          <w:b/>
          <w:color w:val="545454"/>
        </w:rPr>
        <w:t>and the state-of-the-art</w:t>
      </w:r>
    </w:p>
    <w:p w14:paraId="61998E17" w14:textId="7B96198C" w:rsidR="00CC76D9" w:rsidRPr="002D17DB" w:rsidRDefault="00AC68B5" w:rsidP="002D17DB">
      <w:pPr>
        <w:ind w:left="23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Briefly d</w:t>
      </w:r>
      <w:r w:rsidR="2FB892E0" w:rsidRPr="2FB892E0">
        <w:rPr>
          <w:i/>
          <w:iCs/>
          <w:sz w:val="20"/>
          <w:szCs w:val="20"/>
        </w:rPr>
        <w:t xml:space="preserve">escribe how ambitious the project’s objectives are and how far your project goes beyond the state-of-the-art. </w:t>
      </w:r>
      <w:commentRangeStart w:id="0"/>
      <w:r w:rsidR="009A4DA1">
        <w:rPr>
          <w:i/>
          <w:iCs/>
          <w:sz w:val="20"/>
          <w:szCs w:val="20"/>
        </w:rPr>
        <w:t xml:space="preserve">If applicable, </w:t>
      </w:r>
      <w:r w:rsidR="003A03CE">
        <w:rPr>
          <w:i/>
          <w:iCs/>
          <w:sz w:val="20"/>
          <w:szCs w:val="20"/>
        </w:rPr>
        <w:t xml:space="preserve">briefly </w:t>
      </w:r>
      <w:r w:rsidR="009A4DA1">
        <w:rPr>
          <w:i/>
          <w:iCs/>
          <w:sz w:val="20"/>
          <w:szCs w:val="20"/>
        </w:rPr>
        <w:t>d</w:t>
      </w:r>
      <w:r w:rsidR="2FB892E0" w:rsidRPr="2FB892E0">
        <w:rPr>
          <w:i/>
          <w:iCs/>
          <w:sz w:val="20"/>
          <w:szCs w:val="20"/>
        </w:rPr>
        <w:t>escribe where the proposed work is positioned in terms of research and innovation maturity</w:t>
      </w:r>
      <w:r w:rsidR="00F06CC7">
        <w:rPr>
          <w:i/>
          <w:iCs/>
          <w:sz w:val="20"/>
          <w:szCs w:val="20"/>
        </w:rPr>
        <w:t xml:space="preserve"> or </w:t>
      </w:r>
      <w:r w:rsidR="00F06CC7" w:rsidRPr="00F06CC7">
        <w:rPr>
          <w:i/>
          <w:iCs/>
          <w:sz w:val="20"/>
          <w:szCs w:val="20"/>
        </w:rPr>
        <w:t>Technology Readiness Level</w:t>
      </w:r>
      <w:r w:rsidR="00F06CC7">
        <w:rPr>
          <w:i/>
          <w:iCs/>
          <w:sz w:val="20"/>
          <w:szCs w:val="20"/>
        </w:rPr>
        <w:t xml:space="preserve"> (TRL),</w:t>
      </w:r>
      <w:r w:rsidR="00F06CC7" w:rsidRPr="00F06CC7">
        <w:t xml:space="preserve"> </w:t>
      </w:r>
      <w:r w:rsidR="00F06CC7" w:rsidRPr="00F06CC7">
        <w:rPr>
          <w:i/>
          <w:iCs/>
          <w:sz w:val="20"/>
          <w:szCs w:val="20"/>
        </w:rPr>
        <w:t>distinguishing the start and by the end of the p</w:t>
      </w:r>
      <w:r w:rsidR="009A4DA1">
        <w:rPr>
          <w:i/>
          <w:iCs/>
          <w:sz w:val="20"/>
          <w:szCs w:val="20"/>
        </w:rPr>
        <w:t>roject</w:t>
      </w:r>
      <w:r w:rsidR="2FB892E0" w:rsidRPr="2FB892E0">
        <w:rPr>
          <w:i/>
          <w:iCs/>
          <w:sz w:val="20"/>
          <w:szCs w:val="20"/>
        </w:rPr>
        <w:t>.</w:t>
      </w:r>
      <w:commentRangeEnd w:id="0"/>
      <w:r w:rsidR="00111890">
        <w:rPr>
          <w:rStyle w:val="Merknadsreferanse"/>
        </w:rPr>
        <w:commentReference w:id="0"/>
      </w:r>
    </w:p>
    <w:p w14:paraId="54000BB9" w14:textId="5AECF54D" w:rsidR="00692DA1" w:rsidRPr="00CC76D9" w:rsidRDefault="00692DA1" w:rsidP="00692DA1">
      <w:pPr>
        <w:ind w:left="239"/>
        <w:rPr>
          <w:bCs/>
        </w:rPr>
      </w:pPr>
    </w:p>
    <w:p w14:paraId="7FF2C5C8" w14:textId="66D67929" w:rsidR="00921418" w:rsidRDefault="00C33E17" w:rsidP="00022FDC">
      <w:pPr>
        <w:pStyle w:val="Listeavsnitt"/>
        <w:numPr>
          <w:ilvl w:val="1"/>
          <w:numId w:val="1"/>
        </w:numPr>
        <w:ind w:left="522" w:hanging="284"/>
        <w:rPr>
          <w:b/>
          <w:color w:val="545454"/>
        </w:rPr>
      </w:pPr>
      <w:r>
        <w:rPr>
          <w:b/>
          <w:color w:val="545454"/>
        </w:rPr>
        <w:t>M</w:t>
      </w:r>
      <w:r w:rsidR="00F142F2" w:rsidRPr="00CC76D9">
        <w:rPr>
          <w:b/>
          <w:color w:val="545454"/>
        </w:rPr>
        <w:t>ethodology</w:t>
      </w:r>
    </w:p>
    <w:p w14:paraId="5348B63B" w14:textId="135BD65C" w:rsidR="00304D75" w:rsidRPr="00AC68B5" w:rsidRDefault="00AC68B5" w:rsidP="00AC68B5">
      <w:pPr>
        <w:ind w:left="23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Briefly d</w:t>
      </w:r>
      <w:r w:rsidR="2FB892E0" w:rsidRPr="2FB892E0">
        <w:rPr>
          <w:i/>
          <w:iCs/>
          <w:sz w:val="20"/>
          <w:szCs w:val="20"/>
        </w:rPr>
        <w:t xml:space="preserve">escribe the overall methodology, including </w:t>
      </w:r>
      <w:r w:rsidR="0071677F">
        <w:rPr>
          <w:i/>
          <w:iCs/>
          <w:sz w:val="20"/>
          <w:szCs w:val="20"/>
        </w:rPr>
        <w:t xml:space="preserve">the underlying </w:t>
      </w:r>
      <w:r w:rsidR="2FB892E0" w:rsidRPr="2FB892E0">
        <w:rPr>
          <w:i/>
          <w:iCs/>
          <w:sz w:val="20"/>
          <w:szCs w:val="20"/>
        </w:rPr>
        <w:t xml:space="preserve">concepts, models, assumptions and interdisciplinary approaches </w:t>
      </w:r>
      <w:r w:rsidR="0071677F">
        <w:rPr>
          <w:i/>
          <w:iCs/>
          <w:sz w:val="20"/>
          <w:szCs w:val="20"/>
        </w:rPr>
        <w:t>that</w:t>
      </w:r>
      <w:r w:rsidR="2FB892E0" w:rsidRPr="2FB892E0">
        <w:rPr>
          <w:i/>
          <w:iCs/>
          <w:sz w:val="20"/>
          <w:szCs w:val="20"/>
        </w:rPr>
        <w:t xml:space="preserve"> </w:t>
      </w:r>
      <w:r w:rsidR="0071677F">
        <w:rPr>
          <w:i/>
          <w:iCs/>
          <w:sz w:val="20"/>
          <w:szCs w:val="20"/>
        </w:rPr>
        <w:t>underpin</w:t>
      </w:r>
      <w:r w:rsidR="2FB892E0" w:rsidRPr="2FB892E0">
        <w:rPr>
          <w:i/>
          <w:iCs/>
          <w:sz w:val="20"/>
          <w:szCs w:val="20"/>
        </w:rPr>
        <w:t xml:space="preserve"> your </w:t>
      </w:r>
      <w:r w:rsidR="0071677F">
        <w:rPr>
          <w:i/>
          <w:iCs/>
          <w:sz w:val="20"/>
          <w:szCs w:val="20"/>
        </w:rPr>
        <w:t xml:space="preserve">work. </w:t>
      </w:r>
      <w:r w:rsidR="003A03CE">
        <w:rPr>
          <w:i/>
          <w:iCs/>
          <w:sz w:val="20"/>
          <w:szCs w:val="20"/>
        </w:rPr>
        <w:t>Briefly e</w:t>
      </w:r>
      <w:r w:rsidR="2FB892E0" w:rsidRPr="2FB892E0">
        <w:rPr>
          <w:i/>
          <w:iCs/>
          <w:sz w:val="20"/>
          <w:szCs w:val="20"/>
        </w:rPr>
        <w:t>xplain how this will enable your project to deliver its objectives</w:t>
      </w:r>
      <w:r>
        <w:rPr>
          <w:i/>
          <w:iCs/>
          <w:sz w:val="20"/>
          <w:szCs w:val="20"/>
        </w:rPr>
        <w:t>.</w:t>
      </w:r>
    </w:p>
    <w:p w14:paraId="7FF2C5CB" w14:textId="77777777" w:rsidR="00921418" w:rsidRPr="00692DA1" w:rsidRDefault="00921418" w:rsidP="00692DA1">
      <w:pPr>
        <w:ind w:left="238"/>
        <w:rPr>
          <w:bCs/>
        </w:rPr>
      </w:pPr>
    </w:p>
    <w:p w14:paraId="7FF2C5CC" w14:textId="034553CC" w:rsidR="00921418" w:rsidRDefault="00F142F2" w:rsidP="00022FDC">
      <w:pPr>
        <w:pStyle w:val="Overskrift1"/>
        <w:numPr>
          <w:ilvl w:val="0"/>
          <w:numId w:val="1"/>
        </w:numPr>
        <w:tabs>
          <w:tab w:val="left" w:pos="10470"/>
        </w:tabs>
        <w:ind w:left="522" w:hanging="284"/>
      </w:pPr>
      <w:r>
        <w:rPr>
          <w:color w:val="FFFFFF"/>
          <w:spacing w:val="-2"/>
          <w:shd w:val="clear" w:color="auto" w:fill="2CB1C7"/>
        </w:rPr>
        <w:t>IMPACT</w:t>
      </w:r>
      <w:r>
        <w:rPr>
          <w:color w:val="FFFFFF"/>
          <w:shd w:val="clear" w:color="auto" w:fill="2CB1C7"/>
        </w:rPr>
        <w:tab/>
      </w:r>
    </w:p>
    <w:p w14:paraId="53E4DA83" w14:textId="5B73E2D3" w:rsidR="00F45795" w:rsidRDefault="1B315E95" w:rsidP="002C20EC">
      <w:pPr>
        <w:pStyle w:val="Brdtekst"/>
        <w:ind w:left="238"/>
      </w:pPr>
      <w:bookmarkStart w:id="1" w:name="_Hlk184823019"/>
      <w:r>
        <w:t xml:space="preserve">Under this criterion, </w:t>
      </w:r>
      <w:r w:rsidR="00B625CF">
        <w:t>wh</w:t>
      </w:r>
      <w:r>
        <w:t>ere possible and meaningful, provide quantified estimates, and explain your baselines, benchmarks and assumptions used for those estimates.</w:t>
      </w:r>
    </w:p>
    <w:p w14:paraId="7B71B343" w14:textId="77777777" w:rsidR="00CC76D9" w:rsidRPr="00CC76D9" w:rsidRDefault="00CC76D9" w:rsidP="002C20EC">
      <w:pPr>
        <w:pStyle w:val="Brdtekst"/>
        <w:ind w:left="238"/>
        <w:rPr>
          <w:i w:val="0"/>
          <w:iCs w:val="0"/>
          <w:sz w:val="22"/>
          <w:szCs w:val="22"/>
        </w:rPr>
      </w:pPr>
    </w:p>
    <w:bookmarkEnd w:id="1"/>
    <w:p w14:paraId="1835E00A" w14:textId="3765B531" w:rsidR="007B482D" w:rsidRPr="00CC76D9" w:rsidRDefault="2FB892E0" w:rsidP="2FB892E0">
      <w:pPr>
        <w:pStyle w:val="Listeavsnitt"/>
        <w:numPr>
          <w:ilvl w:val="1"/>
          <w:numId w:val="1"/>
        </w:numPr>
        <w:ind w:left="522" w:hanging="284"/>
        <w:rPr>
          <w:b/>
          <w:bCs/>
          <w:color w:val="545454"/>
        </w:rPr>
      </w:pPr>
      <w:r w:rsidRPr="2FB892E0">
        <w:rPr>
          <w:b/>
          <w:bCs/>
          <w:color w:val="545454"/>
        </w:rPr>
        <w:t>Pathways towards impact</w:t>
      </w:r>
    </w:p>
    <w:p w14:paraId="32D7EC3C" w14:textId="35273194" w:rsidR="002B1DFE" w:rsidRDefault="00707BDB" w:rsidP="003D3AF6">
      <w:pPr>
        <w:ind w:left="238"/>
        <w:rPr>
          <w:i/>
          <w:iCs/>
          <w:sz w:val="20"/>
          <w:szCs w:val="20"/>
        </w:rPr>
      </w:pPr>
      <w:bookmarkStart w:id="2" w:name="_Hlk176507478"/>
      <w:r>
        <w:rPr>
          <w:i/>
          <w:iCs/>
          <w:sz w:val="20"/>
          <w:szCs w:val="20"/>
        </w:rPr>
        <w:t>Briefly e</w:t>
      </w:r>
      <w:r w:rsidR="0075584C" w:rsidRPr="00577E85">
        <w:rPr>
          <w:i/>
          <w:iCs/>
          <w:sz w:val="20"/>
          <w:szCs w:val="20"/>
        </w:rPr>
        <w:t xml:space="preserve">xplain </w:t>
      </w:r>
      <w:r w:rsidR="00515BD8" w:rsidRPr="00577E85">
        <w:rPr>
          <w:i/>
          <w:iCs/>
          <w:sz w:val="20"/>
          <w:szCs w:val="20"/>
        </w:rPr>
        <w:t>how the project’s results are expected to make a difference in terms of impact</w:t>
      </w:r>
      <w:r w:rsidR="008F497F">
        <w:rPr>
          <w:i/>
          <w:iCs/>
          <w:sz w:val="20"/>
          <w:szCs w:val="20"/>
        </w:rPr>
        <w:t xml:space="preserve">, </w:t>
      </w:r>
      <w:commentRangeStart w:id="3"/>
      <w:r w:rsidR="008F497F" w:rsidRPr="008F497F">
        <w:rPr>
          <w:i/>
          <w:iCs/>
          <w:sz w:val="20"/>
          <w:szCs w:val="20"/>
        </w:rPr>
        <w:t>beyond the immediate scope and duration of the project</w:t>
      </w:r>
      <w:r w:rsidR="00F45795" w:rsidRPr="00577E85">
        <w:rPr>
          <w:i/>
          <w:iCs/>
          <w:sz w:val="20"/>
          <w:szCs w:val="20"/>
        </w:rPr>
        <w:t>.</w:t>
      </w:r>
      <w:r w:rsidR="008F497F">
        <w:rPr>
          <w:i/>
          <w:iCs/>
          <w:sz w:val="20"/>
          <w:szCs w:val="20"/>
        </w:rPr>
        <w:t xml:space="preserve"> Briefly d</w:t>
      </w:r>
      <w:r w:rsidR="008F497F" w:rsidRPr="008F497F">
        <w:rPr>
          <w:i/>
          <w:iCs/>
          <w:sz w:val="20"/>
          <w:szCs w:val="20"/>
        </w:rPr>
        <w:t xml:space="preserve">escribe the unique contribution your project results would make towards the </w:t>
      </w:r>
      <w:r w:rsidR="008F497F">
        <w:rPr>
          <w:i/>
          <w:iCs/>
          <w:sz w:val="20"/>
          <w:szCs w:val="20"/>
        </w:rPr>
        <w:t xml:space="preserve">expected </w:t>
      </w:r>
      <w:r w:rsidR="008F497F" w:rsidRPr="008F497F">
        <w:rPr>
          <w:i/>
          <w:iCs/>
          <w:sz w:val="20"/>
          <w:szCs w:val="20"/>
        </w:rPr>
        <w:t>outcomes</w:t>
      </w:r>
      <w:r w:rsidR="008F497F">
        <w:rPr>
          <w:i/>
          <w:iCs/>
          <w:sz w:val="20"/>
          <w:szCs w:val="20"/>
        </w:rPr>
        <w:t xml:space="preserve"> and impacts</w:t>
      </w:r>
      <w:r w:rsidR="008F497F" w:rsidRPr="008F497F">
        <w:rPr>
          <w:i/>
          <w:iCs/>
          <w:sz w:val="20"/>
          <w:szCs w:val="20"/>
        </w:rPr>
        <w:t xml:space="preserve"> specified in th</w:t>
      </w:r>
      <w:r w:rsidR="008F497F">
        <w:rPr>
          <w:i/>
          <w:iCs/>
          <w:sz w:val="20"/>
          <w:szCs w:val="20"/>
        </w:rPr>
        <w:t>e Call and Call Module</w:t>
      </w:r>
      <w:commentRangeEnd w:id="3"/>
      <w:r w:rsidR="008F497F">
        <w:rPr>
          <w:rStyle w:val="Merknadsreferanse"/>
        </w:rPr>
        <w:commentReference w:id="3"/>
      </w:r>
      <w:r w:rsidR="00B34666" w:rsidRPr="00577E85">
        <w:rPr>
          <w:i/>
          <w:iCs/>
          <w:sz w:val="20"/>
          <w:szCs w:val="20"/>
        </w:rPr>
        <w:t>.</w:t>
      </w:r>
    </w:p>
    <w:p w14:paraId="01931FCE" w14:textId="77777777" w:rsidR="00CC76D9" w:rsidRPr="00CC76D9" w:rsidRDefault="00CC76D9" w:rsidP="003D3AF6">
      <w:pPr>
        <w:ind w:left="238"/>
      </w:pPr>
    </w:p>
    <w:bookmarkEnd w:id="2"/>
    <w:p w14:paraId="2F77CDC1" w14:textId="582AD2C0" w:rsidR="00101C49" w:rsidRPr="00CC76D9" w:rsidRDefault="2FB892E0" w:rsidP="2FB892E0">
      <w:pPr>
        <w:pStyle w:val="Listeavsnitt"/>
        <w:numPr>
          <w:ilvl w:val="1"/>
          <w:numId w:val="1"/>
        </w:numPr>
        <w:ind w:left="522" w:hanging="284"/>
        <w:rPr>
          <w:b/>
          <w:bCs/>
          <w:color w:val="545454"/>
        </w:rPr>
      </w:pPr>
      <w:r w:rsidRPr="2FB892E0">
        <w:rPr>
          <w:b/>
          <w:bCs/>
          <w:color w:val="545454"/>
        </w:rPr>
        <w:lastRenderedPageBreak/>
        <w:t>Project’s contributions</w:t>
      </w:r>
    </w:p>
    <w:p w14:paraId="17CBF6A3" w14:textId="77777777" w:rsidR="00CC76D9" w:rsidRPr="00CC76D9" w:rsidRDefault="2FB892E0" w:rsidP="2FB892E0">
      <w:pPr>
        <w:ind w:left="238"/>
        <w:rPr>
          <w:i/>
          <w:iCs/>
        </w:rPr>
      </w:pPr>
      <w:bookmarkStart w:id="4" w:name="_Hlk185246377"/>
      <w:r w:rsidRPr="2FB892E0">
        <w:rPr>
          <w:i/>
          <w:iCs/>
          <w:sz w:val="20"/>
          <w:szCs w:val="20"/>
        </w:rPr>
        <w:t xml:space="preserve">Give an indication of the scale and significance of the project’s contribution to the expected outcomes and impacts, through appropriate involvement of end-users and other relevant target groups. </w:t>
      </w:r>
      <w:commentRangeStart w:id="5"/>
      <w:r w:rsidRPr="2FB892E0">
        <w:rPr>
          <w:i/>
          <w:iCs/>
          <w:sz w:val="20"/>
          <w:szCs w:val="20"/>
        </w:rPr>
        <w:t>‘Scale’ refers to how widespread the outcomes and impacts are likely to be. ‘Significance’ refers to the importance or value of the outcomes and impacts.</w:t>
      </w:r>
      <w:bookmarkEnd w:id="4"/>
      <w:commentRangeEnd w:id="5"/>
      <w:r w:rsidR="00111890">
        <w:rPr>
          <w:rStyle w:val="Merknadsreferanse"/>
        </w:rPr>
        <w:commentReference w:id="5"/>
      </w:r>
    </w:p>
    <w:p w14:paraId="28C02914" w14:textId="06C19B8B" w:rsidR="00627553" w:rsidRPr="00CC76D9" w:rsidRDefault="00627553" w:rsidP="006124E8">
      <w:pPr>
        <w:ind w:left="238"/>
      </w:pPr>
      <w:bookmarkStart w:id="6" w:name="_Hlk185502202"/>
    </w:p>
    <w:p w14:paraId="45A68BD0" w14:textId="34921745" w:rsidR="000E2BCC" w:rsidRPr="00CC76D9" w:rsidRDefault="0029758D" w:rsidP="00022FDC">
      <w:pPr>
        <w:pStyle w:val="Listeavsnitt"/>
        <w:numPr>
          <w:ilvl w:val="1"/>
          <w:numId w:val="1"/>
        </w:numPr>
        <w:ind w:left="522" w:hanging="284"/>
        <w:rPr>
          <w:b/>
          <w:color w:val="545454"/>
        </w:rPr>
      </w:pPr>
      <w:r>
        <w:rPr>
          <w:b/>
          <w:color w:val="545454"/>
        </w:rPr>
        <w:t>A</w:t>
      </w:r>
      <w:r w:rsidR="00F142F2" w:rsidRPr="005E1D6A">
        <w:rPr>
          <w:b/>
          <w:color w:val="545454"/>
        </w:rPr>
        <w:t>dded</w:t>
      </w:r>
      <w:r w:rsidR="00F142F2" w:rsidRPr="00CC76D9">
        <w:rPr>
          <w:b/>
          <w:color w:val="545454"/>
        </w:rPr>
        <w:t xml:space="preserve"> </w:t>
      </w:r>
      <w:r w:rsidR="00F142F2" w:rsidRPr="005E1D6A">
        <w:rPr>
          <w:b/>
          <w:color w:val="545454"/>
        </w:rPr>
        <w:t>value</w:t>
      </w:r>
      <w:r w:rsidR="00F142F2" w:rsidRPr="00CC76D9">
        <w:rPr>
          <w:b/>
          <w:color w:val="545454"/>
        </w:rPr>
        <w:t xml:space="preserve"> </w:t>
      </w:r>
      <w:bookmarkStart w:id="7" w:name="_Hlk176508077"/>
      <w:r w:rsidR="00F142F2" w:rsidRPr="005E1D6A">
        <w:rPr>
          <w:b/>
          <w:color w:val="545454"/>
        </w:rPr>
        <w:t>of</w:t>
      </w:r>
      <w:r>
        <w:rPr>
          <w:b/>
          <w:color w:val="545454"/>
        </w:rPr>
        <w:t xml:space="preserve"> the</w:t>
      </w:r>
      <w:r w:rsidR="00F142F2" w:rsidRPr="00CC76D9">
        <w:rPr>
          <w:b/>
          <w:color w:val="545454"/>
        </w:rPr>
        <w:t xml:space="preserve"> </w:t>
      </w:r>
      <w:r w:rsidR="00F142F2" w:rsidRPr="005E1D6A">
        <w:rPr>
          <w:b/>
          <w:color w:val="545454"/>
        </w:rPr>
        <w:t>transnational</w:t>
      </w:r>
      <w:r w:rsidR="00F142F2" w:rsidRPr="00CC76D9">
        <w:rPr>
          <w:b/>
          <w:color w:val="545454"/>
        </w:rPr>
        <w:t xml:space="preserve"> collaboration</w:t>
      </w:r>
      <w:bookmarkEnd w:id="7"/>
    </w:p>
    <w:p w14:paraId="701A3B8A" w14:textId="2B67BC15" w:rsidR="00CC76D9" w:rsidRPr="00CC76D9" w:rsidRDefault="00707BDB" w:rsidP="2FB892E0">
      <w:pPr>
        <w:ind w:left="238"/>
        <w:rPr>
          <w:i/>
          <w:iCs/>
        </w:rPr>
      </w:pPr>
      <w:r>
        <w:rPr>
          <w:i/>
          <w:iCs/>
          <w:sz w:val="20"/>
          <w:szCs w:val="20"/>
        </w:rPr>
        <w:t>Briefly e</w:t>
      </w:r>
      <w:r w:rsidR="2FB892E0" w:rsidRPr="2FB892E0">
        <w:rPr>
          <w:i/>
          <w:iCs/>
          <w:sz w:val="20"/>
          <w:szCs w:val="20"/>
        </w:rPr>
        <w:t>xplain how the project’s results are expected to benefit from the transnational collaboration, beyond national efforts.</w:t>
      </w:r>
    </w:p>
    <w:bookmarkEnd w:id="6"/>
    <w:p w14:paraId="3864FFCD" w14:textId="396B14A5" w:rsidR="00722739" w:rsidRPr="00CC76D9" w:rsidRDefault="00722739" w:rsidP="00A126DF">
      <w:pPr>
        <w:ind w:left="238"/>
      </w:pPr>
    </w:p>
    <w:p w14:paraId="49FB72ED" w14:textId="070C6246" w:rsidR="0067312A" w:rsidRPr="00CC76D9" w:rsidRDefault="00BE26A0" w:rsidP="00022FDC">
      <w:pPr>
        <w:pStyle w:val="Listeavsnitt"/>
        <w:numPr>
          <w:ilvl w:val="1"/>
          <w:numId w:val="1"/>
        </w:numPr>
        <w:ind w:left="522" w:hanging="284"/>
        <w:rPr>
          <w:b/>
          <w:color w:val="545454"/>
        </w:rPr>
      </w:pPr>
      <w:r w:rsidRPr="00CC76D9">
        <w:rPr>
          <w:b/>
          <w:color w:val="545454"/>
        </w:rPr>
        <w:t>Mea</w:t>
      </w:r>
      <w:r w:rsidR="002857BF" w:rsidRPr="00CC76D9">
        <w:rPr>
          <w:b/>
          <w:color w:val="545454"/>
        </w:rPr>
        <w:t>s</w:t>
      </w:r>
      <w:r w:rsidRPr="00CC76D9">
        <w:rPr>
          <w:b/>
          <w:color w:val="545454"/>
        </w:rPr>
        <w:t xml:space="preserve">ures to </w:t>
      </w:r>
      <w:proofErr w:type="spellStart"/>
      <w:r w:rsidRPr="00CC76D9">
        <w:rPr>
          <w:b/>
          <w:color w:val="545454"/>
        </w:rPr>
        <w:t>maximise</w:t>
      </w:r>
      <w:proofErr w:type="spellEnd"/>
      <w:r w:rsidRPr="00CC76D9">
        <w:rPr>
          <w:b/>
          <w:color w:val="545454"/>
        </w:rPr>
        <w:t xml:space="preserve"> impact</w:t>
      </w:r>
      <w:r w:rsidR="00F51FCE" w:rsidRPr="00CC76D9">
        <w:rPr>
          <w:b/>
          <w:color w:val="545454"/>
        </w:rPr>
        <w:t xml:space="preserve"> – Dissemination, exploitation and communication</w:t>
      </w:r>
    </w:p>
    <w:p w14:paraId="7FF2C5D1" w14:textId="38274019" w:rsidR="00921418" w:rsidRPr="00577E85" w:rsidRDefault="00707BDB" w:rsidP="1B315E95">
      <w:pPr>
        <w:ind w:left="23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Briefly d</w:t>
      </w:r>
      <w:r w:rsidR="00550E34" w:rsidRPr="1B315E95">
        <w:rPr>
          <w:i/>
          <w:iCs/>
          <w:sz w:val="20"/>
          <w:szCs w:val="20"/>
        </w:rPr>
        <w:t xml:space="preserve">escribe the </w:t>
      </w:r>
      <w:r w:rsidR="00F51FCE" w:rsidRPr="1B315E95">
        <w:rPr>
          <w:i/>
          <w:iCs/>
          <w:sz w:val="20"/>
          <w:szCs w:val="20"/>
        </w:rPr>
        <w:t xml:space="preserve">planned </w:t>
      </w:r>
      <w:r w:rsidR="00550E34" w:rsidRPr="1B315E95">
        <w:rPr>
          <w:i/>
          <w:iCs/>
          <w:sz w:val="20"/>
          <w:szCs w:val="20"/>
        </w:rPr>
        <w:t>dissemination, exploitation and communication measures, and the target group(s) addressed</w:t>
      </w:r>
      <w:r w:rsidR="001E7BBD" w:rsidRPr="1B315E95">
        <w:rPr>
          <w:i/>
          <w:iCs/>
          <w:spacing w:val="-2"/>
          <w:sz w:val="20"/>
          <w:szCs w:val="20"/>
        </w:rPr>
        <w:t xml:space="preserve">, to </w:t>
      </w:r>
      <w:proofErr w:type="spellStart"/>
      <w:r w:rsidR="001E7BBD" w:rsidRPr="1B315E95">
        <w:rPr>
          <w:i/>
          <w:iCs/>
          <w:spacing w:val="-2"/>
          <w:sz w:val="20"/>
          <w:szCs w:val="20"/>
        </w:rPr>
        <w:t>maximise</w:t>
      </w:r>
      <w:proofErr w:type="spellEnd"/>
      <w:r w:rsidR="001E7BBD" w:rsidRPr="1B315E95">
        <w:rPr>
          <w:i/>
          <w:iCs/>
          <w:spacing w:val="-2"/>
          <w:sz w:val="20"/>
          <w:szCs w:val="20"/>
        </w:rPr>
        <w:t xml:space="preserve"> the impact of your project</w:t>
      </w:r>
      <w:r w:rsidR="003F12B6" w:rsidRPr="1B315E95">
        <w:rPr>
          <w:i/>
          <w:iCs/>
          <w:spacing w:val="-2"/>
          <w:sz w:val="20"/>
          <w:szCs w:val="20"/>
        </w:rPr>
        <w:t>.</w:t>
      </w:r>
    </w:p>
    <w:p w14:paraId="7FF2C5D2" w14:textId="77777777" w:rsidR="00921418" w:rsidRPr="00BA3ED4" w:rsidRDefault="00921418" w:rsidP="00692DA1">
      <w:pPr>
        <w:ind w:left="238"/>
        <w:rPr>
          <w:bCs/>
        </w:rPr>
      </w:pPr>
      <w:bookmarkStart w:id="8" w:name="_Hlk185247988"/>
    </w:p>
    <w:bookmarkEnd w:id="8"/>
    <w:p w14:paraId="7FF2C5D4" w14:textId="5FFD104D" w:rsidR="00921418" w:rsidRPr="00022FDC" w:rsidRDefault="0076337F" w:rsidP="00022FDC">
      <w:pPr>
        <w:pStyle w:val="Overskrift1"/>
        <w:numPr>
          <w:ilvl w:val="0"/>
          <w:numId w:val="1"/>
        </w:numPr>
        <w:tabs>
          <w:tab w:val="left" w:pos="10470"/>
        </w:tabs>
        <w:ind w:left="522" w:hanging="284"/>
        <w:rPr>
          <w:color w:val="FFFFFF"/>
          <w:spacing w:val="-2"/>
          <w:shd w:val="clear" w:color="auto" w:fill="2CB1C7"/>
        </w:rPr>
      </w:pPr>
      <w:r w:rsidRPr="00A35F83">
        <w:rPr>
          <w:color w:val="FFFFFF"/>
          <w:spacing w:val="-2"/>
          <w:shd w:val="clear" w:color="auto" w:fill="2CB1C7"/>
        </w:rPr>
        <w:t xml:space="preserve">QUALITY AND EFFICIENCY OF THE </w:t>
      </w:r>
      <w:r>
        <w:rPr>
          <w:color w:val="FFFFFF"/>
          <w:spacing w:val="-2"/>
          <w:shd w:val="clear" w:color="auto" w:fill="2CB1C7"/>
        </w:rPr>
        <w:t>IMPLEMENTATION</w:t>
      </w:r>
      <w:r w:rsidRPr="00022FDC">
        <w:rPr>
          <w:color w:val="FFFFFF"/>
          <w:spacing w:val="-2"/>
          <w:shd w:val="clear" w:color="auto" w:fill="2CB1C7"/>
        </w:rPr>
        <w:tab/>
      </w:r>
    </w:p>
    <w:p w14:paraId="6861D8D9" w14:textId="7C68A512" w:rsidR="00365A91" w:rsidRPr="00DD38FD" w:rsidRDefault="00DD38FD" w:rsidP="00CC76D9">
      <w:pPr>
        <w:ind w:left="238"/>
        <w:rPr>
          <w:i/>
          <w:iCs/>
          <w:spacing w:val="-2"/>
          <w:sz w:val="20"/>
          <w:szCs w:val="20"/>
        </w:rPr>
      </w:pPr>
      <w:r w:rsidRPr="00DD38FD">
        <w:rPr>
          <w:i/>
          <w:iCs/>
          <w:spacing w:val="-2"/>
          <w:sz w:val="20"/>
          <w:szCs w:val="20"/>
        </w:rPr>
        <w:t>Risk assessment as well as effort (person-months) and resources (costs) per work package and partner can be described in the full proposal at Stage 2.</w:t>
      </w:r>
    </w:p>
    <w:p w14:paraId="4D71D6B8" w14:textId="77777777" w:rsidR="00DD38FD" w:rsidRPr="00CC76D9" w:rsidRDefault="00DD38FD" w:rsidP="00CC76D9">
      <w:pPr>
        <w:ind w:left="238"/>
        <w:rPr>
          <w:spacing w:val="-2"/>
        </w:rPr>
      </w:pPr>
    </w:p>
    <w:p w14:paraId="6286FC57" w14:textId="19344631" w:rsidR="00426CE5" w:rsidRPr="00022FDC" w:rsidRDefault="00426CE5" w:rsidP="00022FDC">
      <w:pPr>
        <w:pStyle w:val="Listeavsnitt"/>
        <w:numPr>
          <w:ilvl w:val="1"/>
          <w:numId w:val="1"/>
        </w:numPr>
        <w:ind w:left="522" w:hanging="284"/>
        <w:rPr>
          <w:b/>
          <w:color w:val="545454"/>
        </w:rPr>
      </w:pPr>
      <w:r>
        <w:rPr>
          <w:b/>
          <w:color w:val="545454"/>
        </w:rPr>
        <w:t>Work plan</w:t>
      </w:r>
    </w:p>
    <w:p w14:paraId="096E452E" w14:textId="4C7DD891" w:rsidR="008E0EC2" w:rsidRPr="00577E85" w:rsidRDefault="003A03CE" w:rsidP="0013557D">
      <w:pPr>
        <w:ind w:left="23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Briefly p</w:t>
      </w:r>
      <w:r w:rsidR="00EC4801" w:rsidRPr="00577E85">
        <w:rPr>
          <w:i/>
          <w:iCs/>
          <w:sz w:val="20"/>
          <w:szCs w:val="20"/>
        </w:rPr>
        <w:t xml:space="preserve">resent the overall structure </w:t>
      </w:r>
      <w:r w:rsidR="00CF40AA" w:rsidRPr="00577E85">
        <w:rPr>
          <w:i/>
          <w:iCs/>
          <w:sz w:val="20"/>
          <w:szCs w:val="20"/>
        </w:rPr>
        <w:t xml:space="preserve">and coherence </w:t>
      </w:r>
      <w:r w:rsidR="00EC4801" w:rsidRPr="00577E85">
        <w:rPr>
          <w:i/>
          <w:iCs/>
          <w:sz w:val="20"/>
          <w:szCs w:val="20"/>
        </w:rPr>
        <w:t>of the work plan</w:t>
      </w:r>
      <w:r w:rsidR="00A4218C" w:rsidRPr="00577E85">
        <w:rPr>
          <w:i/>
          <w:iCs/>
          <w:sz w:val="20"/>
          <w:szCs w:val="20"/>
        </w:rPr>
        <w:t xml:space="preserve">, </w:t>
      </w:r>
      <w:r w:rsidR="00FF6B09" w:rsidRPr="00577E85">
        <w:rPr>
          <w:i/>
          <w:iCs/>
          <w:sz w:val="20"/>
          <w:szCs w:val="20"/>
        </w:rPr>
        <w:t>with</w:t>
      </w:r>
      <w:r w:rsidR="004A2EE3" w:rsidRPr="00577E85">
        <w:rPr>
          <w:i/>
          <w:iCs/>
          <w:sz w:val="20"/>
          <w:szCs w:val="20"/>
        </w:rPr>
        <w:t xml:space="preserve"> work pac</w:t>
      </w:r>
      <w:r w:rsidR="00646370" w:rsidRPr="00577E85">
        <w:rPr>
          <w:i/>
          <w:iCs/>
          <w:sz w:val="20"/>
          <w:szCs w:val="20"/>
        </w:rPr>
        <w:t>kages</w:t>
      </w:r>
      <w:r w:rsidR="00A4218C" w:rsidRPr="00577E85">
        <w:rPr>
          <w:i/>
          <w:iCs/>
          <w:sz w:val="20"/>
          <w:szCs w:val="20"/>
        </w:rPr>
        <w:t xml:space="preserve"> </w:t>
      </w:r>
      <w:r w:rsidR="00FF6B09" w:rsidRPr="00577E85">
        <w:rPr>
          <w:i/>
          <w:iCs/>
          <w:sz w:val="20"/>
          <w:szCs w:val="20"/>
        </w:rPr>
        <w:t xml:space="preserve">(including Reporting and Knowledge Community </w:t>
      </w:r>
      <w:r w:rsidR="00A74166" w:rsidRPr="00577E85">
        <w:rPr>
          <w:i/>
          <w:iCs/>
          <w:sz w:val="20"/>
          <w:szCs w:val="20"/>
        </w:rPr>
        <w:t>work package</w:t>
      </w:r>
      <w:r w:rsidR="00FF6B09" w:rsidRPr="00577E85">
        <w:rPr>
          <w:i/>
          <w:iCs/>
          <w:sz w:val="20"/>
          <w:szCs w:val="20"/>
        </w:rPr>
        <w:t>)</w:t>
      </w:r>
      <w:r w:rsidR="00800CB8">
        <w:rPr>
          <w:i/>
          <w:iCs/>
          <w:sz w:val="20"/>
          <w:szCs w:val="20"/>
        </w:rPr>
        <w:t xml:space="preserve"> </w:t>
      </w:r>
      <w:r w:rsidR="00A4218C" w:rsidRPr="00577E85">
        <w:rPr>
          <w:i/>
          <w:iCs/>
          <w:sz w:val="20"/>
          <w:szCs w:val="20"/>
        </w:rPr>
        <w:t>and their objectives</w:t>
      </w:r>
      <w:r>
        <w:rPr>
          <w:i/>
          <w:iCs/>
          <w:sz w:val="20"/>
          <w:szCs w:val="20"/>
        </w:rPr>
        <w:t>.</w:t>
      </w:r>
    </w:p>
    <w:p w14:paraId="2BB16FE5" w14:textId="77777777" w:rsidR="003F20BB" w:rsidRDefault="003F20BB" w:rsidP="1B315E95">
      <w:pPr>
        <w:ind w:left="238"/>
        <w:rPr>
          <w:i/>
          <w:iCs/>
          <w:spacing w:val="-2"/>
          <w:sz w:val="20"/>
          <w:szCs w:val="20"/>
        </w:rPr>
      </w:pPr>
    </w:p>
    <w:p w14:paraId="588CE4F1" w14:textId="77777777" w:rsidR="0013557D" w:rsidRPr="00096ACC" w:rsidRDefault="0013557D" w:rsidP="0013557D">
      <w:pPr>
        <w:pStyle w:val="Listeavsnitt"/>
        <w:numPr>
          <w:ilvl w:val="1"/>
          <w:numId w:val="1"/>
        </w:numPr>
        <w:ind w:left="522" w:hanging="284"/>
        <w:rPr>
          <w:b/>
          <w:color w:val="545454"/>
        </w:rPr>
      </w:pPr>
      <w:r>
        <w:rPr>
          <w:b/>
          <w:color w:val="545454"/>
        </w:rPr>
        <w:t>Participants and Project Consortium as a whole</w:t>
      </w:r>
    </w:p>
    <w:p w14:paraId="0A93F0A5" w14:textId="631D39A9" w:rsidR="00DD448F" w:rsidRPr="00DD38FD" w:rsidRDefault="003A03CE" w:rsidP="00DD38FD">
      <w:pPr>
        <w:ind w:left="23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Briefly d</w:t>
      </w:r>
      <w:r w:rsidR="0013557D" w:rsidRPr="2FB892E0">
        <w:rPr>
          <w:i/>
          <w:iCs/>
          <w:sz w:val="20"/>
          <w:szCs w:val="20"/>
        </w:rPr>
        <w:t xml:space="preserve">escribe the Project Consortium as a whole: how it matches the project’s objectives and brings together the necessary disciplinary and inter-disciplinary expertise. </w:t>
      </w:r>
      <w:r>
        <w:rPr>
          <w:i/>
          <w:iCs/>
          <w:sz w:val="20"/>
          <w:szCs w:val="20"/>
        </w:rPr>
        <w:t>Briefly d</w:t>
      </w:r>
      <w:r w:rsidR="0013557D" w:rsidRPr="2FB892E0">
        <w:rPr>
          <w:i/>
          <w:iCs/>
          <w:sz w:val="20"/>
          <w:szCs w:val="20"/>
        </w:rPr>
        <w:t xml:space="preserve">escribe </w:t>
      </w:r>
      <w:r w:rsidR="00A1337B">
        <w:rPr>
          <w:i/>
          <w:iCs/>
          <w:sz w:val="20"/>
          <w:szCs w:val="20"/>
        </w:rPr>
        <w:t xml:space="preserve">how </w:t>
      </w:r>
      <w:r w:rsidR="007C586D">
        <w:rPr>
          <w:i/>
          <w:iCs/>
          <w:sz w:val="20"/>
          <w:szCs w:val="20"/>
        </w:rPr>
        <w:t>each of the Project Consortium Partners</w:t>
      </w:r>
      <w:r w:rsidR="00A1337B">
        <w:rPr>
          <w:i/>
          <w:iCs/>
          <w:sz w:val="20"/>
          <w:szCs w:val="20"/>
        </w:rPr>
        <w:t xml:space="preserve"> </w:t>
      </w:r>
      <w:r w:rsidR="0013557D" w:rsidRPr="2FB892E0">
        <w:rPr>
          <w:i/>
          <w:iCs/>
          <w:sz w:val="20"/>
          <w:szCs w:val="20"/>
        </w:rPr>
        <w:t>contribut</w:t>
      </w:r>
      <w:r w:rsidR="007C586D">
        <w:rPr>
          <w:i/>
          <w:iCs/>
          <w:sz w:val="20"/>
          <w:szCs w:val="20"/>
        </w:rPr>
        <w:t>es to the project</w:t>
      </w:r>
      <w:r w:rsidR="0013557D" w:rsidRPr="2FB892E0">
        <w:rPr>
          <w:i/>
          <w:iCs/>
          <w:sz w:val="20"/>
          <w:szCs w:val="20"/>
        </w:rPr>
        <w:t xml:space="preserve">. </w:t>
      </w:r>
      <w:commentRangeStart w:id="9"/>
      <w:r>
        <w:rPr>
          <w:i/>
          <w:iCs/>
          <w:sz w:val="20"/>
          <w:szCs w:val="20"/>
        </w:rPr>
        <w:t>Briefly d</w:t>
      </w:r>
      <w:r w:rsidR="0013557D" w:rsidRPr="2FB892E0">
        <w:rPr>
          <w:i/>
          <w:iCs/>
          <w:sz w:val="20"/>
          <w:szCs w:val="20"/>
        </w:rPr>
        <w:t>escribe the industrial/commercial involvement in the project to ensure exploitation of the results.</w:t>
      </w:r>
      <w:commentRangeEnd w:id="9"/>
      <w:r w:rsidR="00111890">
        <w:rPr>
          <w:rStyle w:val="Merknadsreferanse"/>
        </w:rPr>
        <w:commentReference w:id="9"/>
      </w:r>
    </w:p>
    <w:sectPr w:rsidR="00DD448F" w:rsidRPr="00DD38FD" w:rsidSect="001B46C9">
      <w:footerReference w:type="default" r:id="rId16"/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iko Nakano Hylander" w:date="2025-04-25T15:12:00Z" w:initials="AH">
    <w:p w14:paraId="103BA536" w14:textId="77777777" w:rsidR="00111890" w:rsidRDefault="00111890" w:rsidP="00111890">
      <w:pPr>
        <w:pStyle w:val="Merknadstekst"/>
      </w:pPr>
      <w:r>
        <w:rPr>
          <w:rStyle w:val="Merknadsreferanse"/>
        </w:rPr>
        <w:annotationRef/>
      </w:r>
      <w:r>
        <w:rPr>
          <w:lang w:val="sv-SE"/>
        </w:rPr>
        <w:t>Added from the full proposal template for JC 2024.</w:t>
      </w:r>
    </w:p>
  </w:comment>
  <w:comment w:id="3" w:author="Aiko Nakano Hylander" w:date="2025-04-25T15:05:00Z" w:initials="AH">
    <w:p w14:paraId="4FF12301" w14:textId="77777777" w:rsidR="00111890" w:rsidRDefault="008F497F" w:rsidP="00111890">
      <w:pPr>
        <w:pStyle w:val="Merknadstekst"/>
      </w:pPr>
      <w:r>
        <w:rPr>
          <w:rStyle w:val="Merknadsreferanse"/>
        </w:rPr>
        <w:annotationRef/>
      </w:r>
      <w:r w:rsidR="00111890">
        <w:rPr>
          <w:lang w:val="sv-SE"/>
        </w:rPr>
        <w:t>Added considering the Call text 2025.</w:t>
      </w:r>
    </w:p>
  </w:comment>
  <w:comment w:id="5" w:author="Aiko Nakano Hylander" w:date="2025-04-25T15:15:00Z" w:initials="AH">
    <w:p w14:paraId="6834624C" w14:textId="77777777" w:rsidR="00111890" w:rsidRDefault="00111890" w:rsidP="00111890">
      <w:pPr>
        <w:pStyle w:val="Merknadstekst"/>
      </w:pPr>
      <w:r>
        <w:rPr>
          <w:rStyle w:val="Merknadsreferanse"/>
        </w:rPr>
        <w:annotationRef/>
      </w:r>
      <w:r>
        <w:rPr>
          <w:lang w:val="sv-SE"/>
        </w:rPr>
        <w:t>Added from the full proposal template for JC 2024.</w:t>
      </w:r>
    </w:p>
  </w:comment>
  <w:comment w:id="9" w:author="Aiko Nakano Hylander" w:date="2025-04-25T15:19:00Z" w:initials="AH">
    <w:p w14:paraId="77C0E597" w14:textId="77777777" w:rsidR="00111890" w:rsidRDefault="00111890" w:rsidP="00111890">
      <w:pPr>
        <w:pStyle w:val="Merknadstekst"/>
      </w:pPr>
      <w:r>
        <w:rPr>
          <w:rStyle w:val="Merknadsreferanse"/>
        </w:rPr>
        <w:annotationRef/>
      </w:r>
      <w:r>
        <w:rPr>
          <w:lang w:val="sv-SE"/>
        </w:rPr>
        <w:t>Added from the full proposal template for JC 2024.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3BA536" w15:done="0"/>
  <w15:commentEx w15:paraId="4FF12301" w15:done="0"/>
  <w15:commentEx w15:paraId="6834624C" w15:done="0"/>
  <w15:commentEx w15:paraId="77C0E5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7F88D6F" w16cex:dateUtc="2025-04-25T13:12:00Z"/>
  <w16cex:commentExtensible w16cex:durableId="639C3FD6" w16cex:dateUtc="2025-04-25T13:05:00Z"/>
  <w16cex:commentExtensible w16cex:durableId="078F41E3" w16cex:dateUtc="2025-04-25T13:15:00Z"/>
  <w16cex:commentExtensible w16cex:durableId="33383AB2" w16cex:dateUtc="2025-04-25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3BA536" w16cid:durableId="17F88D6F"/>
  <w16cid:commentId w16cid:paraId="4FF12301" w16cid:durableId="639C3FD6"/>
  <w16cid:commentId w16cid:paraId="6834624C" w16cid:durableId="078F41E3"/>
  <w16cid:commentId w16cid:paraId="77C0E597" w16cid:durableId="33383A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2D8C6" w14:textId="77777777" w:rsidR="00E561CC" w:rsidRDefault="00E561CC" w:rsidP="005854CC">
      <w:r>
        <w:separator/>
      </w:r>
    </w:p>
  </w:endnote>
  <w:endnote w:type="continuationSeparator" w:id="0">
    <w:p w14:paraId="3F47DCDC" w14:textId="77777777" w:rsidR="00E561CC" w:rsidRDefault="00E561CC" w:rsidP="005854CC">
      <w:r>
        <w:continuationSeparator/>
      </w:r>
    </w:p>
  </w:endnote>
  <w:endnote w:type="continuationNotice" w:id="1">
    <w:p w14:paraId="28CC5217" w14:textId="77777777" w:rsidR="00E561CC" w:rsidRDefault="00E56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692709"/>
      <w:docPartObj>
        <w:docPartGallery w:val="Page Numbers (Bottom of Page)"/>
        <w:docPartUnique/>
      </w:docPartObj>
    </w:sdtPr>
    <w:sdtEndPr/>
    <w:sdtContent>
      <w:p w14:paraId="339251C4" w14:textId="3F3A3703" w:rsidR="00A74D6D" w:rsidRDefault="00A74D6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337094D6" w14:textId="77777777" w:rsidR="000B34D7" w:rsidRDefault="000B34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A7BAF" w14:textId="77777777" w:rsidR="00E561CC" w:rsidRDefault="00E561CC" w:rsidP="005854CC">
      <w:r>
        <w:separator/>
      </w:r>
    </w:p>
  </w:footnote>
  <w:footnote w:type="continuationSeparator" w:id="0">
    <w:p w14:paraId="11170398" w14:textId="77777777" w:rsidR="00E561CC" w:rsidRDefault="00E561CC" w:rsidP="005854CC">
      <w:r>
        <w:continuationSeparator/>
      </w:r>
    </w:p>
  </w:footnote>
  <w:footnote w:type="continuationNotice" w:id="1">
    <w:p w14:paraId="627773ED" w14:textId="77777777" w:rsidR="00E561CC" w:rsidRDefault="00E561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55C73"/>
    <w:multiLevelType w:val="multilevel"/>
    <w:tmpl w:val="D3E6C27E"/>
    <w:lvl w:ilvl="0">
      <w:start w:val="1"/>
      <w:numFmt w:val="decimal"/>
      <w:lvlText w:val="%1."/>
      <w:lvlJc w:val="left"/>
      <w:pPr>
        <w:ind w:left="553" w:hanging="314"/>
      </w:pPr>
      <w:rPr>
        <w:rFonts w:ascii="Arial" w:eastAsia="Arial" w:hAnsi="Arial" w:cs="Arial" w:hint="default"/>
        <w:b/>
        <w:bCs/>
        <w:i w:val="0"/>
        <w:iCs w:val="0"/>
        <w:color w:val="FFFFFF"/>
        <w:w w:val="100"/>
        <w:sz w:val="28"/>
        <w:szCs w:val="28"/>
        <w:shd w:val="clear" w:color="auto" w:fill="2CB1C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09" w:hanging="370"/>
      </w:pPr>
      <w:rPr>
        <w:rFonts w:ascii="Arial" w:eastAsia="Arial" w:hAnsi="Arial" w:cs="Arial" w:hint="default"/>
        <w:b/>
        <w:bCs/>
        <w:i w:val="0"/>
        <w:iCs w:val="0"/>
        <w:color w:val="545454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1.3.%3."/>
      <w:lvlJc w:val="left"/>
      <w:pPr>
        <w:ind w:left="59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545454"/>
        <w:spacing w:val="0"/>
        <w:kern w:val="0"/>
        <w:position w:val="0"/>
        <w:sz w:val="24"/>
        <w:u w:val="none"/>
        <w:vertAlign w:val="baseline"/>
        <w:em w:val="none"/>
      </w:rPr>
    </w:lvl>
    <w:lvl w:ilvl="3">
      <w:numFmt w:val="bullet"/>
      <w:lvlText w:val="•"/>
      <w:lvlJc w:val="left"/>
      <w:pPr>
        <w:ind w:left="1893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86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9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3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6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9" w:hanging="370"/>
      </w:pPr>
      <w:rPr>
        <w:rFonts w:hint="default"/>
        <w:lang w:val="en-US" w:eastAsia="en-US" w:bidi="ar-SA"/>
      </w:rPr>
    </w:lvl>
  </w:abstractNum>
  <w:num w:numId="1" w16cid:durableId="15824480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iko Nakano Hylander">
    <w15:presenceInfo w15:providerId="AD" w15:userId="S::Aiko.Hylander@nordicenergy.org::059b180e-f586-4cd6-9e2a-d76624337b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18"/>
    <w:rsid w:val="0000340D"/>
    <w:rsid w:val="0001582B"/>
    <w:rsid w:val="00016E37"/>
    <w:rsid w:val="00022FDC"/>
    <w:rsid w:val="000418E2"/>
    <w:rsid w:val="00041B0B"/>
    <w:rsid w:val="00041DB3"/>
    <w:rsid w:val="00045519"/>
    <w:rsid w:val="00047C1B"/>
    <w:rsid w:val="000506C5"/>
    <w:rsid w:val="000518FD"/>
    <w:rsid w:val="000579FC"/>
    <w:rsid w:val="00062D49"/>
    <w:rsid w:val="00063A8F"/>
    <w:rsid w:val="0006498D"/>
    <w:rsid w:val="000713C2"/>
    <w:rsid w:val="00073A83"/>
    <w:rsid w:val="00096ACC"/>
    <w:rsid w:val="000A63C1"/>
    <w:rsid w:val="000A7AE7"/>
    <w:rsid w:val="000B34D7"/>
    <w:rsid w:val="000B4052"/>
    <w:rsid w:val="000B5097"/>
    <w:rsid w:val="000B6747"/>
    <w:rsid w:val="000C2689"/>
    <w:rsid w:val="000C5045"/>
    <w:rsid w:val="000E2BCC"/>
    <w:rsid w:val="00101C49"/>
    <w:rsid w:val="001062AC"/>
    <w:rsid w:val="00107CE1"/>
    <w:rsid w:val="00111890"/>
    <w:rsid w:val="001144B0"/>
    <w:rsid w:val="00117920"/>
    <w:rsid w:val="00121714"/>
    <w:rsid w:val="00123A83"/>
    <w:rsid w:val="00126F23"/>
    <w:rsid w:val="0013557D"/>
    <w:rsid w:val="0013626E"/>
    <w:rsid w:val="00143DA3"/>
    <w:rsid w:val="00154FC3"/>
    <w:rsid w:val="001553D7"/>
    <w:rsid w:val="00164EF8"/>
    <w:rsid w:val="001653E0"/>
    <w:rsid w:val="001726A2"/>
    <w:rsid w:val="0017328F"/>
    <w:rsid w:val="00174CDF"/>
    <w:rsid w:val="001811BF"/>
    <w:rsid w:val="00186CB3"/>
    <w:rsid w:val="00187775"/>
    <w:rsid w:val="001916AC"/>
    <w:rsid w:val="00191B75"/>
    <w:rsid w:val="001928C9"/>
    <w:rsid w:val="00192DE2"/>
    <w:rsid w:val="001A3807"/>
    <w:rsid w:val="001B46C9"/>
    <w:rsid w:val="001B75BC"/>
    <w:rsid w:val="001C4194"/>
    <w:rsid w:val="001C68E5"/>
    <w:rsid w:val="001C7F78"/>
    <w:rsid w:val="001D372B"/>
    <w:rsid w:val="001D6AD5"/>
    <w:rsid w:val="001E237E"/>
    <w:rsid w:val="001E7BBD"/>
    <w:rsid w:val="00205B9F"/>
    <w:rsid w:val="00211FCB"/>
    <w:rsid w:val="002143D5"/>
    <w:rsid w:val="00220F7D"/>
    <w:rsid w:val="002215B3"/>
    <w:rsid w:val="00224845"/>
    <w:rsid w:val="00225EB4"/>
    <w:rsid w:val="002264D6"/>
    <w:rsid w:val="0024448F"/>
    <w:rsid w:val="00244FC5"/>
    <w:rsid w:val="00247AAC"/>
    <w:rsid w:val="0025086B"/>
    <w:rsid w:val="00254075"/>
    <w:rsid w:val="00254F6D"/>
    <w:rsid w:val="002567D3"/>
    <w:rsid w:val="0026539F"/>
    <w:rsid w:val="00274B61"/>
    <w:rsid w:val="002857BF"/>
    <w:rsid w:val="00296B82"/>
    <w:rsid w:val="0029758D"/>
    <w:rsid w:val="002A3C62"/>
    <w:rsid w:val="002B1C21"/>
    <w:rsid w:val="002B1DFE"/>
    <w:rsid w:val="002C20EC"/>
    <w:rsid w:val="002C37B1"/>
    <w:rsid w:val="002C7C3B"/>
    <w:rsid w:val="002D04B3"/>
    <w:rsid w:val="002D17DB"/>
    <w:rsid w:val="002E6C00"/>
    <w:rsid w:val="002E7580"/>
    <w:rsid w:val="00302B39"/>
    <w:rsid w:val="003040C8"/>
    <w:rsid w:val="00304D75"/>
    <w:rsid w:val="00306148"/>
    <w:rsid w:val="00310C64"/>
    <w:rsid w:val="0031521F"/>
    <w:rsid w:val="00316E74"/>
    <w:rsid w:val="0032124F"/>
    <w:rsid w:val="00321FA9"/>
    <w:rsid w:val="0033235B"/>
    <w:rsid w:val="00334421"/>
    <w:rsid w:val="00343FE9"/>
    <w:rsid w:val="00345350"/>
    <w:rsid w:val="00346165"/>
    <w:rsid w:val="00356899"/>
    <w:rsid w:val="003571AF"/>
    <w:rsid w:val="00361108"/>
    <w:rsid w:val="00365A91"/>
    <w:rsid w:val="00371C12"/>
    <w:rsid w:val="00373B0B"/>
    <w:rsid w:val="0038096D"/>
    <w:rsid w:val="00385B65"/>
    <w:rsid w:val="003952A1"/>
    <w:rsid w:val="003A03CE"/>
    <w:rsid w:val="003B192C"/>
    <w:rsid w:val="003B351C"/>
    <w:rsid w:val="003B711B"/>
    <w:rsid w:val="003C5F4B"/>
    <w:rsid w:val="003C64C8"/>
    <w:rsid w:val="003C690E"/>
    <w:rsid w:val="003D3AF6"/>
    <w:rsid w:val="003E24A3"/>
    <w:rsid w:val="003F12B6"/>
    <w:rsid w:val="003F20BB"/>
    <w:rsid w:val="0040667F"/>
    <w:rsid w:val="00410012"/>
    <w:rsid w:val="004214F4"/>
    <w:rsid w:val="00426CE5"/>
    <w:rsid w:val="0043269B"/>
    <w:rsid w:val="00433DE2"/>
    <w:rsid w:val="004413B2"/>
    <w:rsid w:val="004500C7"/>
    <w:rsid w:val="0045096A"/>
    <w:rsid w:val="00460F30"/>
    <w:rsid w:val="00466814"/>
    <w:rsid w:val="0047A25E"/>
    <w:rsid w:val="0049031E"/>
    <w:rsid w:val="004A2EE3"/>
    <w:rsid w:val="004A4E2E"/>
    <w:rsid w:val="004A5839"/>
    <w:rsid w:val="004B0B3F"/>
    <w:rsid w:val="004B464F"/>
    <w:rsid w:val="004B59EC"/>
    <w:rsid w:val="004D1BFD"/>
    <w:rsid w:val="004D3A18"/>
    <w:rsid w:val="0050210E"/>
    <w:rsid w:val="005045F4"/>
    <w:rsid w:val="005048E7"/>
    <w:rsid w:val="0050657F"/>
    <w:rsid w:val="00515BD8"/>
    <w:rsid w:val="00520E32"/>
    <w:rsid w:val="005215BE"/>
    <w:rsid w:val="00522B43"/>
    <w:rsid w:val="00523AEA"/>
    <w:rsid w:val="00525E65"/>
    <w:rsid w:val="00533F6F"/>
    <w:rsid w:val="005460ED"/>
    <w:rsid w:val="00546117"/>
    <w:rsid w:val="00550DB6"/>
    <w:rsid w:val="00550E34"/>
    <w:rsid w:val="0056003B"/>
    <w:rsid w:val="005614E4"/>
    <w:rsid w:val="005759F6"/>
    <w:rsid w:val="00577E85"/>
    <w:rsid w:val="00582803"/>
    <w:rsid w:val="005854CC"/>
    <w:rsid w:val="005861DF"/>
    <w:rsid w:val="00592BDB"/>
    <w:rsid w:val="00595635"/>
    <w:rsid w:val="005A46B1"/>
    <w:rsid w:val="005A4BC5"/>
    <w:rsid w:val="005A7149"/>
    <w:rsid w:val="005A7C73"/>
    <w:rsid w:val="005B0387"/>
    <w:rsid w:val="005B2F78"/>
    <w:rsid w:val="005C2EF4"/>
    <w:rsid w:val="005C6411"/>
    <w:rsid w:val="005D2D13"/>
    <w:rsid w:val="005D6A63"/>
    <w:rsid w:val="005D6AF2"/>
    <w:rsid w:val="005D7DC0"/>
    <w:rsid w:val="005E0739"/>
    <w:rsid w:val="005E1D6A"/>
    <w:rsid w:val="005E5CD6"/>
    <w:rsid w:val="005F4B1C"/>
    <w:rsid w:val="006025AB"/>
    <w:rsid w:val="0060536D"/>
    <w:rsid w:val="00606B03"/>
    <w:rsid w:val="00607985"/>
    <w:rsid w:val="00607ED1"/>
    <w:rsid w:val="006124E8"/>
    <w:rsid w:val="00620A28"/>
    <w:rsid w:val="00627553"/>
    <w:rsid w:val="00635EA7"/>
    <w:rsid w:val="00642143"/>
    <w:rsid w:val="00646370"/>
    <w:rsid w:val="00653B49"/>
    <w:rsid w:val="00663C99"/>
    <w:rsid w:val="0067312A"/>
    <w:rsid w:val="00677021"/>
    <w:rsid w:val="00677F40"/>
    <w:rsid w:val="00692DA1"/>
    <w:rsid w:val="006A0D0C"/>
    <w:rsid w:val="006A4169"/>
    <w:rsid w:val="006B690D"/>
    <w:rsid w:val="006E2872"/>
    <w:rsid w:val="006E3DB5"/>
    <w:rsid w:val="006E569A"/>
    <w:rsid w:val="006E56D5"/>
    <w:rsid w:val="006E64ED"/>
    <w:rsid w:val="006E6EEC"/>
    <w:rsid w:val="007068DF"/>
    <w:rsid w:val="00707BDB"/>
    <w:rsid w:val="0071280B"/>
    <w:rsid w:val="007153DB"/>
    <w:rsid w:val="0071677F"/>
    <w:rsid w:val="00722739"/>
    <w:rsid w:val="00731943"/>
    <w:rsid w:val="00732712"/>
    <w:rsid w:val="00741CE8"/>
    <w:rsid w:val="0074699E"/>
    <w:rsid w:val="007478B8"/>
    <w:rsid w:val="00754A67"/>
    <w:rsid w:val="0075584C"/>
    <w:rsid w:val="007607AE"/>
    <w:rsid w:val="0076337F"/>
    <w:rsid w:val="00766651"/>
    <w:rsid w:val="007A30C3"/>
    <w:rsid w:val="007B1EEE"/>
    <w:rsid w:val="007B482D"/>
    <w:rsid w:val="007B5BA5"/>
    <w:rsid w:val="007C586D"/>
    <w:rsid w:val="007D3440"/>
    <w:rsid w:val="007D36E0"/>
    <w:rsid w:val="007D3B2C"/>
    <w:rsid w:val="007E1BA9"/>
    <w:rsid w:val="007E3027"/>
    <w:rsid w:val="007E473B"/>
    <w:rsid w:val="007E55AE"/>
    <w:rsid w:val="007F12F3"/>
    <w:rsid w:val="007F21B9"/>
    <w:rsid w:val="007F6919"/>
    <w:rsid w:val="00800CB8"/>
    <w:rsid w:val="00802F04"/>
    <w:rsid w:val="00804338"/>
    <w:rsid w:val="00807072"/>
    <w:rsid w:val="00807F73"/>
    <w:rsid w:val="00813301"/>
    <w:rsid w:val="00821C37"/>
    <w:rsid w:val="008222AE"/>
    <w:rsid w:val="008332D8"/>
    <w:rsid w:val="00851D53"/>
    <w:rsid w:val="008535DB"/>
    <w:rsid w:val="00860CE0"/>
    <w:rsid w:val="00863B68"/>
    <w:rsid w:val="008678C2"/>
    <w:rsid w:val="008738B3"/>
    <w:rsid w:val="008752E6"/>
    <w:rsid w:val="00880A46"/>
    <w:rsid w:val="00880CFC"/>
    <w:rsid w:val="00890382"/>
    <w:rsid w:val="00895F3C"/>
    <w:rsid w:val="00897DB7"/>
    <w:rsid w:val="008A1483"/>
    <w:rsid w:val="008A5F23"/>
    <w:rsid w:val="008A77E9"/>
    <w:rsid w:val="008C08A5"/>
    <w:rsid w:val="008C6C3A"/>
    <w:rsid w:val="008E0EC2"/>
    <w:rsid w:val="008F3264"/>
    <w:rsid w:val="008F497F"/>
    <w:rsid w:val="00906D57"/>
    <w:rsid w:val="00907B12"/>
    <w:rsid w:val="009127F3"/>
    <w:rsid w:val="00921165"/>
    <w:rsid w:val="00921278"/>
    <w:rsid w:val="00921418"/>
    <w:rsid w:val="009310E8"/>
    <w:rsid w:val="00944F5C"/>
    <w:rsid w:val="00955796"/>
    <w:rsid w:val="00967821"/>
    <w:rsid w:val="00971E27"/>
    <w:rsid w:val="009723D4"/>
    <w:rsid w:val="00980D04"/>
    <w:rsid w:val="00984742"/>
    <w:rsid w:val="009849E0"/>
    <w:rsid w:val="00986E01"/>
    <w:rsid w:val="009A2282"/>
    <w:rsid w:val="009A4DA1"/>
    <w:rsid w:val="009A7432"/>
    <w:rsid w:val="009B02B7"/>
    <w:rsid w:val="009B27FE"/>
    <w:rsid w:val="009B3E8E"/>
    <w:rsid w:val="009C1CF7"/>
    <w:rsid w:val="009D238B"/>
    <w:rsid w:val="009D7F9D"/>
    <w:rsid w:val="009E2258"/>
    <w:rsid w:val="00A126DF"/>
    <w:rsid w:val="00A1337B"/>
    <w:rsid w:val="00A163EC"/>
    <w:rsid w:val="00A35F83"/>
    <w:rsid w:val="00A4218C"/>
    <w:rsid w:val="00A46505"/>
    <w:rsid w:val="00A466D7"/>
    <w:rsid w:val="00A669C3"/>
    <w:rsid w:val="00A71477"/>
    <w:rsid w:val="00A74166"/>
    <w:rsid w:val="00A74D6D"/>
    <w:rsid w:val="00A763B8"/>
    <w:rsid w:val="00A805F4"/>
    <w:rsid w:val="00A86541"/>
    <w:rsid w:val="00A90C6B"/>
    <w:rsid w:val="00A96E27"/>
    <w:rsid w:val="00AA47EC"/>
    <w:rsid w:val="00AA7432"/>
    <w:rsid w:val="00AA7675"/>
    <w:rsid w:val="00AB43F1"/>
    <w:rsid w:val="00AC5884"/>
    <w:rsid w:val="00AC5E53"/>
    <w:rsid w:val="00AC68B5"/>
    <w:rsid w:val="00AC6C16"/>
    <w:rsid w:val="00AE7AB2"/>
    <w:rsid w:val="00AF7D91"/>
    <w:rsid w:val="00B0065A"/>
    <w:rsid w:val="00B1148E"/>
    <w:rsid w:val="00B12421"/>
    <w:rsid w:val="00B12C5F"/>
    <w:rsid w:val="00B13101"/>
    <w:rsid w:val="00B22409"/>
    <w:rsid w:val="00B31699"/>
    <w:rsid w:val="00B34666"/>
    <w:rsid w:val="00B35DC1"/>
    <w:rsid w:val="00B36B4D"/>
    <w:rsid w:val="00B42DAC"/>
    <w:rsid w:val="00B5256C"/>
    <w:rsid w:val="00B625CF"/>
    <w:rsid w:val="00B70826"/>
    <w:rsid w:val="00B806FA"/>
    <w:rsid w:val="00B829FD"/>
    <w:rsid w:val="00B83E05"/>
    <w:rsid w:val="00B96410"/>
    <w:rsid w:val="00B9782E"/>
    <w:rsid w:val="00BA040F"/>
    <w:rsid w:val="00BA3ED4"/>
    <w:rsid w:val="00BB4637"/>
    <w:rsid w:val="00BE26A0"/>
    <w:rsid w:val="00BF0095"/>
    <w:rsid w:val="00BF01AE"/>
    <w:rsid w:val="00BF12A9"/>
    <w:rsid w:val="00BF3A9D"/>
    <w:rsid w:val="00C1194A"/>
    <w:rsid w:val="00C230D2"/>
    <w:rsid w:val="00C31054"/>
    <w:rsid w:val="00C33E17"/>
    <w:rsid w:val="00C472F4"/>
    <w:rsid w:val="00C53D53"/>
    <w:rsid w:val="00C57164"/>
    <w:rsid w:val="00C63D74"/>
    <w:rsid w:val="00C9383A"/>
    <w:rsid w:val="00C96458"/>
    <w:rsid w:val="00C96565"/>
    <w:rsid w:val="00CA10AB"/>
    <w:rsid w:val="00CA2731"/>
    <w:rsid w:val="00CA2B68"/>
    <w:rsid w:val="00CA42C1"/>
    <w:rsid w:val="00CA44A8"/>
    <w:rsid w:val="00CA50DA"/>
    <w:rsid w:val="00CA52AB"/>
    <w:rsid w:val="00CB61F5"/>
    <w:rsid w:val="00CC76D9"/>
    <w:rsid w:val="00CD2730"/>
    <w:rsid w:val="00CD5BF3"/>
    <w:rsid w:val="00CE4CB6"/>
    <w:rsid w:val="00CF1A77"/>
    <w:rsid w:val="00CF40AA"/>
    <w:rsid w:val="00CF7DDD"/>
    <w:rsid w:val="00D1352A"/>
    <w:rsid w:val="00D23F81"/>
    <w:rsid w:val="00D319E4"/>
    <w:rsid w:val="00D376F6"/>
    <w:rsid w:val="00D4089F"/>
    <w:rsid w:val="00D434C6"/>
    <w:rsid w:val="00D46DC6"/>
    <w:rsid w:val="00D52D8E"/>
    <w:rsid w:val="00D63D5E"/>
    <w:rsid w:val="00D902D5"/>
    <w:rsid w:val="00D961DF"/>
    <w:rsid w:val="00D96B63"/>
    <w:rsid w:val="00DA4AA0"/>
    <w:rsid w:val="00DC2650"/>
    <w:rsid w:val="00DC28D5"/>
    <w:rsid w:val="00DC44F2"/>
    <w:rsid w:val="00DD019C"/>
    <w:rsid w:val="00DD0844"/>
    <w:rsid w:val="00DD2B06"/>
    <w:rsid w:val="00DD38FD"/>
    <w:rsid w:val="00DD448F"/>
    <w:rsid w:val="00DD7A04"/>
    <w:rsid w:val="00DE0D39"/>
    <w:rsid w:val="00DF5510"/>
    <w:rsid w:val="00DF718A"/>
    <w:rsid w:val="00DF7209"/>
    <w:rsid w:val="00E02CA6"/>
    <w:rsid w:val="00E21FE3"/>
    <w:rsid w:val="00E22D28"/>
    <w:rsid w:val="00E26F26"/>
    <w:rsid w:val="00E404B0"/>
    <w:rsid w:val="00E40C22"/>
    <w:rsid w:val="00E44389"/>
    <w:rsid w:val="00E46F07"/>
    <w:rsid w:val="00E52E3A"/>
    <w:rsid w:val="00E5497E"/>
    <w:rsid w:val="00E550EC"/>
    <w:rsid w:val="00E561CC"/>
    <w:rsid w:val="00E71786"/>
    <w:rsid w:val="00E82954"/>
    <w:rsid w:val="00E9266E"/>
    <w:rsid w:val="00EA106D"/>
    <w:rsid w:val="00EA1857"/>
    <w:rsid w:val="00EA388A"/>
    <w:rsid w:val="00EC25D5"/>
    <w:rsid w:val="00EC4801"/>
    <w:rsid w:val="00EC7ADD"/>
    <w:rsid w:val="00ED53F6"/>
    <w:rsid w:val="00EE1516"/>
    <w:rsid w:val="00EF799C"/>
    <w:rsid w:val="00F06CC7"/>
    <w:rsid w:val="00F07246"/>
    <w:rsid w:val="00F142F2"/>
    <w:rsid w:val="00F14A96"/>
    <w:rsid w:val="00F15C6C"/>
    <w:rsid w:val="00F17B22"/>
    <w:rsid w:val="00F22DC7"/>
    <w:rsid w:val="00F319B1"/>
    <w:rsid w:val="00F33D17"/>
    <w:rsid w:val="00F342DE"/>
    <w:rsid w:val="00F41D52"/>
    <w:rsid w:val="00F44EB7"/>
    <w:rsid w:val="00F45795"/>
    <w:rsid w:val="00F46AF0"/>
    <w:rsid w:val="00F51FCE"/>
    <w:rsid w:val="00F53776"/>
    <w:rsid w:val="00F67944"/>
    <w:rsid w:val="00F84753"/>
    <w:rsid w:val="00F87EDA"/>
    <w:rsid w:val="00FA2EDC"/>
    <w:rsid w:val="00FA5727"/>
    <w:rsid w:val="00FB0F43"/>
    <w:rsid w:val="00FC3095"/>
    <w:rsid w:val="00FD2FF2"/>
    <w:rsid w:val="00FD691D"/>
    <w:rsid w:val="00FF49CC"/>
    <w:rsid w:val="00FF617C"/>
    <w:rsid w:val="00FF6B09"/>
    <w:rsid w:val="0F82A73A"/>
    <w:rsid w:val="1B315E95"/>
    <w:rsid w:val="2863872E"/>
    <w:rsid w:val="2FB892E0"/>
    <w:rsid w:val="3AC3FB20"/>
    <w:rsid w:val="744F8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2C5AA"/>
  <w15:docId w15:val="{5D1B5191-7358-4BE2-956D-DE12EE94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ind w:left="551" w:hanging="312"/>
      <w:outlineLvl w:val="0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i/>
      <w:iCs/>
      <w:sz w:val="20"/>
      <w:szCs w:val="20"/>
    </w:rPr>
  </w:style>
  <w:style w:type="paragraph" w:styleId="Tittel">
    <w:name w:val="Title"/>
    <w:basedOn w:val="Normal"/>
    <w:uiPriority w:val="10"/>
    <w:qFormat/>
    <w:pPr>
      <w:spacing w:before="1" w:line="864" w:lineRule="exact"/>
      <w:ind w:left="3019"/>
    </w:pPr>
    <w:rPr>
      <w:rFonts w:ascii="Bahnschrift Light Condensed" w:eastAsia="Bahnschrift Light Condensed" w:hAnsi="Bahnschrift Light Condensed" w:cs="Bahnschrift Light Condensed"/>
      <w:sz w:val="72"/>
      <w:szCs w:val="72"/>
    </w:rPr>
  </w:style>
  <w:style w:type="paragraph" w:styleId="Listeavsnitt">
    <w:name w:val="List Paragraph"/>
    <w:basedOn w:val="Normal"/>
    <w:uiPriority w:val="1"/>
    <w:qFormat/>
    <w:pPr>
      <w:ind w:left="609" w:hanging="370"/>
    </w:pPr>
  </w:style>
  <w:style w:type="paragraph" w:customStyle="1" w:styleId="TableParagraph">
    <w:name w:val="Table Paragraph"/>
    <w:basedOn w:val="Normal"/>
    <w:uiPriority w:val="1"/>
    <w:qFormat/>
    <w:pPr>
      <w:ind w:left="117"/>
    </w:pPr>
    <w:rPr>
      <w:rFonts w:ascii="Arial Narrow" w:eastAsia="Arial Narrow" w:hAnsi="Arial Narrow" w:cs="Arial Narrow"/>
    </w:rPr>
  </w:style>
  <w:style w:type="paragraph" w:styleId="Topptekst">
    <w:name w:val="header"/>
    <w:basedOn w:val="Normal"/>
    <w:link w:val="TopptekstTegn"/>
    <w:uiPriority w:val="99"/>
    <w:unhideWhenUsed/>
    <w:rsid w:val="005854C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854CC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5854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854CC"/>
    <w:rPr>
      <w:rFonts w:ascii="Arial" w:eastAsia="Arial" w:hAnsi="Arial" w:cs="Arial"/>
    </w:rPr>
  </w:style>
  <w:style w:type="paragraph" w:styleId="Revisjon">
    <w:name w:val="Revision"/>
    <w:hidden/>
    <w:uiPriority w:val="99"/>
    <w:semiHidden/>
    <w:rsid w:val="004413B2"/>
    <w:pPr>
      <w:widowControl/>
      <w:autoSpaceDE/>
      <w:autoSpaceDN/>
    </w:pPr>
    <w:rPr>
      <w:rFonts w:ascii="Arial" w:eastAsia="Arial" w:hAnsi="Arial" w:cs="Ari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E1D6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E1D6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E1D6A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E1D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E1D6A"/>
    <w:rPr>
      <w:rFonts w:ascii="Arial" w:eastAsia="Arial" w:hAnsi="Arial" w:cs="Arial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062D4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62D4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A52AB"/>
    <w:rPr>
      <w:color w:val="800080" w:themeColor="followedHyperlink"/>
      <w:u w:val="single"/>
    </w:rPr>
  </w:style>
  <w:style w:type="table" w:styleId="Rutenettabell5mrkuthevingsfarge5">
    <w:name w:val="Grid Table 5 Dark Accent 5"/>
    <w:basedOn w:val="Vanligtabell"/>
    <w:uiPriority w:val="50"/>
    <w:rsid w:val="007D3B2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eNormal2">
    <w:name w:val="Table Normal2"/>
    <w:uiPriority w:val="2"/>
    <w:semiHidden/>
    <w:unhideWhenUsed/>
    <w:qFormat/>
    <w:rsid w:val="003F20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1D372B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D372B"/>
    <w:rPr>
      <w:rFonts w:ascii="Arial" w:eastAsia="Arial" w:hAnsi="Arial" w:cs="Arial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D372B"/>
    <w:rPr>
      <w:vertAlign w:val="superscript"/>
    </w:rPr>
  </w:style>
  <w:style w:type="table" w:styleId="Tabellrutenett">
    <w:name w:val="Table Grid"/>
    <w:basedOn w:val="Vanligtabell"/>
    <w:uiPriority w:val="39"/>
    <w:rsid w:val="00B3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BA3F0E9FE1F41BFFA81B9730987AE" ma:contentTypeVersion="3" ma:contentTypeDescription="Create a new document." ma:contentTypeScope="" ma:versionID="f42b11b3214626b34dc5f066c5076686">
  <xsd:schema xmlns:xsd="http://www.w3.org/2001/XMLSchema" xmlns:xs="http://www.w3.org/2001/XMLSchema" xmlns:p="http://schemas.microsoft.com/office/2006/metadata/properties" xmlns:ns1="http://schemas.microsoft.com/sharepoint/v3" xmlns:ns2="cde60c99-b0e0-4612-b793-688010f9d8ea" targetNamespace="http://schemas.microsoft.com/office/2006/metadata/properties" ma:root="true" ma:fieldsID="57c0c7d75d783aa91c789f78063aa5c7" ns1:_="" ns2:_="">
    <xsd:import namespace="http://schemas.microsoft.com/sharepoint/v3"/>
    <xsd:import namespace="cde60c99-b0e0-4612-b793-688010f9d8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60c99-b0e0-4612-b793-688010f9d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DA89E6-2F2D-4154-975C-A69B73091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e60c99-b0e0-4612-b793-688010f9d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E41CA-8F06-4137-83A3-79D7D1CC0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4FEF1-9F6E-4648-9D88-0541602064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4623C-9267-4DBB-8B5F-5DE06E1D6160}">
  <ds:schemaRefs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de60c99-b0e0-4612-b793-688010f9d8ea"/>
  </ds:schemaRefs>
</ds:datastoreItem>
</file>

<file path=docMetadata/LabelInfo.xml><?xml version="1.0" encoding="utf-8"?>
<clbl:labelList xmlns:clbl="http://schemas.microsoft.com/office/2020/mipLabelMetadata">
  <clbl:label id="{3ade1a8a-3897-4a03-bd5c-f4feb7704f86}" enabled="0" method="" siteId="{3ade1a8a-3897-4a03-bd5c-f4feb7704f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3235</Characters>
  <Application>Microsoft Office Word</Application>
  <DocSecurity>0</DocSecurity>
  <Lines>77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Enge</dc:creator>
  <cp:lastModifiedBy>Nina Dayana Berger</cp:lastModifiedBy>
  <cp:revision>2</cp:revision>
  <dcterms:created xsi:type="dcterms:W3CDTF">2025-06-11T09:48:00Z</dcterms:created>
  <dcterms:modified xsi:type="dcterms:W3CDTF">2025-06-11T09:48:00Z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per Microsoft 365</vt:lpwstr>
  </property>
  <property fmtid="{D5CDD505-2E9C-101B-9397-08002B2CF9AE}" pid="6" name="MediaServiceImageTags">
    <vt:lpwstr/>
  </property>
  <property fmtid="{D5CDD505-2E9C-101B-9397-08002B2CF9AE}" pid="7" name="ContentTypeId">
    <vt:lpwstr>0x010100D8BBA3F0E9FE1F41BFFA81B9730987AE</vt:lpwstr>
  </property>
</Properties>
</file>